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9C" w:rsidRDefault="00FB25F3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4-1   27. 3. 20 PETAK</w:t>
      </w:r>
    </w:p>
    <w:p w:rsidR="00FB25F3" w:rsidRDefault="00FB25F3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MUZIČKA KULTURA: SLUŠANJE- KLOVNOVI  str. 59.</w:t>
      </w:r>
    </w:p>
    <w:p w:rsidR="00FB25F3" w:rsidRDefault="00FB25F3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Ko ima CD iz muzičke kulture nek sasluša 2x ovu kompoziciju.</w:t>
      </w:r>
    </w:p>
    <w:p w:rsidR="00FB25F3" w:rsidRDefault="00FB25F3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Ko nema CD iz  muzičke kulture nek pokuša na internetu pronaći ovu kompoziciju.</w:t>
      </w:r>
    </w:p>
    <w:p w:rsidR="00FB25F3" w:rsidRDefault="00FB25F3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Nakon slušanja uoči mjesta gdje se  melodija  prekida. U kakvom tempu se izvodi kompozicija?</w:t>
      </w:r>
    </w:p>
    <w:p w:rsidR="00FB25F3" w:rsidRDefault="00FB25F3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Naslikaj doživljaj ove kompozicije kako si je doživio/la?</w:t>
      </w:r>
    </w:p>
    <w:p w:rsidR="00FB25F3" w:rsidRPr="00FB25F3" w:rsidRDefault="00FB25F3" w:rsidP="00FB25F3">
      <w:pPr>
        <w:spacing w:line="240" w:lineRule="auto"/>
        <w:jc w:val="center"/>
        <w:rPr>
          <w:u w:val="single"/>
          <w:lang w:val="bs-Latn-BA"/>
        </w:rPr>
      </w:pPr>
    </w:p>
    <w:p w:rsidR="00FB25F3" w:rsidRDefault="00FB25F3" w:rsidP="00FB25F3">
      <w:pPr>
        <w:spacing w:line="240" w:lineRule="auto"/>
        <w:jc w:val="center"/>
        <w:rPr>
          <w:u w:val="single"/>
          <w:lang w:val="bs-Latn-BA"/>
        </w:rPr>
      </w:pPr>
      <w:r w:rsidRPr="00FB25F3">
        <w:rPr>
          <w:u w:val="single"/>
          <w:lang w:val="bs-Latn-BA"/>
        </w:rPr>
        <w:t>Tjelesni i zdravstveni odgoj</w:t>
      </w:r>
    </w:p>
    <w:p w:rsidR="00FB25F3" w:rsidRDefault="00FB25F3" w:rsidP="00FB25F3">
      <w:pPr>
        <w:spacing w:line="240" w:lineRule="auto"/>
        <w:jc w:val="center"/>
        <w:rPr>
          <w:lang w:val="bs-Latn-BA"/>
        </w:rPr>
      </w:pPr>
      <w:r>
        <w:rPr>
          <w:u w:val="single"/>
          <w:lang w:val="bs-Latn-BA"/>
        </w:rPr>
        <w:t>PRESKOK KRATKE VIJAČE</w:t>
      </w:r>
    </w:p>
    <w:p w:rsidR="00FB25F3" w:rsidRDefault="00FB25F3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 xml:space="preserve">ZAGRIJATI SE VJEŽBAMA ZAGRIJAVANJA </w:t>
      </w:r>
    </w:p>
    <w:p w:rsidR="00FB25F3" w:rsidRDefault="00FB25F3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KO IMA VIJAČU NEK UVJEŽBA PRESKAKATI VIJAČU U RITMU BEZ ZASTOJA NAMANJE 5X.</w:t>
      </w:r>
    </w:p>
    <w:p w:rsidR="00FB25F3" w:rsidRDefault="00FB25F3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KO NEMA VIJAČU NEK  POKUŠA OD NEKOG UŽETA  NAPRAVITI I VJEŽBATI.</w:t>
      </w:r>
    </w:p>
    <w:p w:rsidR="00FB25F3" w:rsidRDefault="00FB25F3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AKOBOGDA USKORO KADA SE VIDIMO U ŠKOLI OVO ĆEMO ISPITIVATI ZA OCJENU</w:t>
      </w:r>
      <w:r w:rsidR="00B56125">
        <w:rPr>
          <w:lang w:val="bs-Latn-BA"/>
        </w:rPr>
        <w:t>.</w:t>
      </w:r>
    </w:p>
    <w:p w:rsidR="00B56125" w:rsidRDefault="00B56125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ZA 5 - TREBA VIJAČU BEZ ZASTOJA PRESKOČITI 5X,     ZA 4  -PRESKOK  ČETIRI PUTA itd.</w:t>
      </w:r>
    </w:p>
    <w:p w:rsidR="00B56125" w:rsidRDefault="00B56125" w:rsidP="00FB25F3">
      <w:pPr>
        <w:spacing w:line="240" w:lineRule="auto"/>
        <w:jc w:val="center"/>
        <w:rPr>
          <w:lang w:val="bs-Latn-BA"/>
        </w:rPr>
      </w:pPr>
    </w:p>
    <w:p w:rsidR="00B56125" w:rsidRDefault="00B56125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ODJELJENJSKA ZAJEDNICA</w:t>
      </w:r>
    </w:p>
    <w:p w:rsidR="00B56125" w:rsidRDefault="00B56125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 xml:space="preserve"> NUS U OKOLINI</w:t>
      </w:r>
    </w:p>
    <w:p w:rsidR="00B56125" w:rsidRDefault="00B56125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ŠTA JE NUS?(NEEKSPLODIRANA UBOJNA SREDSTVA)</w:t>
      </w:r>
    </w:p>
    <w:p w:rsidR="00B56125" w:rsidRDefault="00B56125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U BIH JE BIO RAT TAKO DA JE POSLIJE RATA OSTALO DOSTA NUS-a.</w:t>
      </w:r>
    </w:p>
    <w:p w:rsidR="00B56125" w:rsidRDefault="00B56125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PRONAĐITE I U SVESKU ZAPIŠITE  I NACRTAJTE KAKO IZGLEDA:</w:t>
      </w:r>
    </w:p>
    <w:p w:rsidR="00B56125" w:rsidRDefault="00B56125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1. ŠTA SVE UBRAJAMO U NUS?</w:t>
      </w:r>
    </w:p>
    <w:p w:rsidR="00B56125" w:rsidRPr="00FB25F3" w:rsidRDefault="00B56125" w:rsidP="00FB25F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2.  KAKO SE PONAŠATI AKO SLUČAJNO NAIĐEMO NA NUS?</w:t>
      </w:r>
    </w:p>
    <w:p w:rsidR="00FB25F3" w:rsidRPr="00FB25F3" w:rsidRDefault="00FB25F3" w:rsidP="00FB25F3">
      <w:pPr>
        <w:spacing w:line="240" w:lineRule="auto"/>
        <w:rPr>
          <w:lang w:val="bs-Latn-BA"/>
        </w:rPr>
      </w:pPr>
    </w:p>
    <w:sectPr w:rsidR="00FB25F3" w:rsidRPr="00FB25F3" w:rsidSect="00DB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B25F3"/>
    <w:rsid w:val="006255DA"/>
    <w:rsid w:val="00B56125"/>
    <w:rsid w:val="00DB109C"/>
    <w:rsid w:val="00E95049"/>
    <w:rsid w:val="00FB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</dc:creator>
  <cp:keywords/>
  <dc:description/>
  <cp:lastModifiedBy>Nero</cp:lastModifiedBy>
  <cp:revision>1</cp:revision>
  <dcterms:created xsi:type="dcterms:W3CDTF">2020-03-26T17:40:00Z</dcterms:created>
  <dcterms:modified xsi:type="dcterms:W3CDTF">2020-03-26T17:56:00Z</dcterms:modified>
</cp:coreProperties>
</file>