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1" w:rsidRDefault="006028F4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  <w:sz w:val="48"/>
        </w:rPr>
        <w:t xml:space="preserve">GOVORITI  ISTINU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17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81" w:lineRule="auto"/>
        <w:ind w:left="0" w:firstLine="0"/>
        <w:jc w:val="center"/>
      </w:pPr>
      <w:r>
        <w:rPr>
          <w:b/>
          <w:sz w:val="36"/>
        </w:rPr>
        <w:t xml:space="preserve">NAJLJEPŠE GOVORI ONAJ KO GOVORI LIJEPE RIJEČI. NAJBOLJE SLUŠA ONAJ KO POSLUŠA DOBAR SAVJET. </w:t>
      </w:r>
    </w:p>
    <w:p w:rsidR="00286EA1" w:rsidRDefault="006028F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286EA1" w:rsidRDefault="006028F4">
      <w:pPr>
        <w:spacing w:after="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Allah nam je dao sluh da možemo čut samo lijepe stvari.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2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81" w:lineRule="auto"/>
        <w:ind w:left="543" w:right="431"/>
        <w:jc w:val="center"/>
      </w:pPr>
      <w:r>
        <w:rPr>
          <w:b/>
          <w:sz w:val="40"/>
        </w:rPr>
        <w:t>KAD GOVORIŠ, GOVORI LIJEPE RIJEČI JER  ONE NEĆE NIKOGA POVRIJEDITI.</w:t>
      </w:r>
      <w:r>
        <w:rPr>
          <w:b/>
          <w:sz w:val="40"/>
        </w:rPr>
        <w:t xml:space="preserve"> </w:t>
      </w:r>
    </w:p>
    <w:p w:rsidR="00286EA1" w:rsidRDefault="006028F4">
      <w:pPr>
        <w:spacing w:after="25" w:line="259" w:lineRule="auto"/>
        <w:ind w:left="99" w:firstLine="0"/>
        <w:jc w:val="center"/>
      </w:pPr>
      <w:r>
        <w:rPr>
          <w:b/>
          <w:sz w:val="40"/>
        </w:rPr>
        <w:t xml:space="preserve"> </w:t>
      </w:r>
    </w:p>
    <w:p w:rsidR="00286EA1" w:rsidRDefault="006028F4">
      <w:pPr>
        <w:spacing w:after="0" w:line="281" w:lineRule="auto"/>
        <w:jc w:val="center"/>
      </w:pPr>
      <w:r>
        <w:rPr>
          <w:b/>
          <w:sz w:val="40"/>
        </w:rPr>
        <w:t xml:space="preserve">KAD DRUGI GOVORI, PAŽLJIVO SLUŠAJ I POKUŠAJ RAZUMJETI O ČEMU GOVORI.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spacing w:after="5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6EA1" w:rsidRDefault="006028F4">
      <w:pPr>
        <w:ind w:left="-15" w:firstLine="720"/>
      </w:pPr>
      <w:r>
        <w:t>Za laži i laganje svi znamo da je ružno i loše, no svejedno većina ljudi svakodnevno laže uz opravdanja da su te laži nevine, dobronamjerne, potrebne ili korisne. Dok većina la</w:t>
      </w:r>
      <w:r>
        <w:t>že iz lične koristi - kako bi sebe prikazali u boljem svjetlu, da bi se zaštitili, izvukli iz neprilika, neugodnosti ili izbjegli obveze, mnogi isto tako lažu uz izgovor da ne bi nekoga povrijedili ili ražalostili kao i zato da zaštite prijatelje. Ovi izgo</w:t>
      </w:r>
      <w:r>
        <w:t xml:space="preserve">vori su potrebni samo onima koji ne znaju bolje i koji idu linijom manjeg otpora budući da umjesto laganja postoje drugi, bolji načini da se govoreći istinu nekoga zaštiti, ne povrijedi i ne ražalosti.  </w:t>
      </w:r>
    </w:p>
    <w:p w:rsidR="00286EA1" w:rsidRDefault="006028F4">
      <w:pPr>
        <w:spacing w:after="0" w:line="259" w:lineRule="auto"/>
        <w:ind w:left="0" w:firstLine="0"/>
        <w:jc w:val="left"/>
      </w:pPr>
      <w:r>
        <w:t xml:space="preserve"> </w:t>
      </w:r>
    </w:p>
    <w:p w:rsidR="00286EA1" w:rsidRDefault="006028F4">
      <w:pPr>
        <w:ind w:left="-5"/>
      </w:pPr>
      <w:r>
        <w:t>Istinoljubiv je onak koji stalno govori samo istin</w:t>
      </w:r>
      <w:r>
        <w:t xml:space="preserve">u i nikada ne laže. </w:t>
      </w:r>
    </w:p>
    <w:p w:rsidR="00286EA1" w:rsidRDefault="006028F4">
      <w:pPr>
        <w:spacing w:after="32" w:line="259" w:lineRule="auto"/>
        <w:ind w:left="0" w:firstLine="0"/>
        <w:jc w:val="left"/>
      </w:pPr>
      <w:r>
        <w:lastRenderedPageBreak/>
        <w:t xml:space="preserve"> </w:t>
      </w:r>
    </w:p>
    <w:p w:rsidR="00286EA1" w:rsidRDefault="006028F4">
      <w:pPr>
        <w:ind w:left="-5"/>
      </w:pPr>
      <w:r>
        <w:t xml:space="preserve">Pročitati priću U ISTINI JE SPAS </w:t>
      </w:r>
    </w:p>
    <w:p w:rsidR="00286EA1" w:rsidRDefault="006028F4">
      <w:pPr>
        <w:spacing w:after="0" w:line="259" w:lineRule="auto"/>
        <w:ind w:left="0" w:firstLine="0"/>
        <w:jc w:val="left"/>
      </w:pPr>
      <w: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t xml:space="preserve">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b/>
        </w:rPr>
        <w:t xml:space="preserve">Uzeti pouku iz nje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86EA1" w:rsidRDefault="006028F4">
      <w:pPr>
        <w:numPr>
          <w:ilvl w:val="0"/>
          <w:numId w:val="1"/>
        </w:numPr>
        <w:ind w:hanging="360"/>
      </w:pPr>
      <w:r>
        <w:t xml:space="preserve">-da se uvjek govori samo istina, </w:t>
      </w:r>
    </w:p>
    <w:p w:rsidR="00286EA1" w:rsidRDefault="006028F4">
      <w:pPr>
        <w:numPr>
          <w:ilvl w:val="0"/>
          <w:numId w:val="1"/>
        </w:numPr>
        <w:ind w:hanging="360"/>
      </w:pPr>
      <w:r>
        <w:t xml:space="preserve">-da se roditeljima nikad ne laže i da im se istina govori, </w:t>
      </w:r>
    </w:p>
    <w:p w:rsidR="00286EA1" w:rsidRDefault="006028F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86EA1">
      <w:pgSz w:w="11906" w:h="16838"/>
      <w:pgMar w:top="1440" w:right="84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7F35"/>
    <w:multiLevelType w:val="hybridMultilevel"/>
    <w:tmpl w:val="D9F63E4A"/>
    <w:lvl w:ilvl="0" w:tplc="081C7F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A621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C6D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4C4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C00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8A2D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6A64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6232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6609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1"/>
    <w:rsid w:val="00286EA1"/>
    <w:rsid w:val="006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F052D-AA3D-474C-83F2-E004AF12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cp:lastModifiedBy>Windows User</cp:lastModifiedBy>
  <cp:revision>2</cp:revision>
  <dcterms:created xsi:type="dcterms:W3CDTF">2020-03-29T19:07:00Z</dcterms:created>
  <dcterms:modified xsi:type="dcterms:W3CDTF">2020-03-29T19:07:00Z</dcterms:modified>
</cp:coreProperties>
</file>