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7D1" w14:textId="3379523D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Upustvo za učenike II-1 odjeljenja, </w:t>
      </w:r>
      <w:r w:rsidR="00C54257">
        <w:rPr>
          <w:sz w:val="24"/>
          <w:szCs w:val="24"/>
          <w:lang w:val="hr-BA"/>
        </w:rPr>
        <w:t>petak</w:t>
      </w:r>
      <w:r w:rsidR="00FB47BC" w:rsidRPr="004C6436">
        <w:rPr>
          <w:sz w:val="24"/>
          <w:szCs w:val="24"/>
          <w:lang w:val="hr-BA"/>
        </w:rPr>
        <w:t>,2</w:t>
      </w:r>
      <w:r w:rsidR="00C54257">
        <w:rPr>
          <w:sz w:val="24"/>
          <w:szCs w:val="24"/>
          <w:lang w:val="hr-BA"/>
        </w:rPr>
        <w:t>7</w:t>
      </w:r>
      <w:r w:rsidRPr="004C6436">
        <w:rPr>
          <w:sz w:val="24"/>
          <w:szCs w:val="24"/>
          <w:lang w:val="hr-BA"/>
        </w:rPr>
        <w:t>.03.2020.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21E70E5" w14:textId="5B43D061" w:rsidR="00B57993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rasporedu:</w:t>
      </w:r>
    </w:p>
    <w:p w14:paraId="05B2EABA" w14:textId="1157BDCD" w:rsidR="00B57993" w:rsidRPr="004C6436" w:rsidRDefault="002A556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</w:t>
      </w:r>
      <w:r w:rsidR="00C54257">
        <w:rPr>
          <w:sz w:val="24"/>
          <w:szCs w:val="24"/>
          <w:lang w:val="hr-BA"/>
        </w:rPr>
        <w:t>ski jezik i književnost</w:t>
      </w:r>
    </w:p>
    <w:p w14:paraId="06C137B2" w14:textId="4F2EA435" w:rsidR="00B57993" w:rsidRPr="004C6436" w:rsidRDefault="00C54257" w:rsidP="002A556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Matematika</w:t>
      </w:r>
    </w:p>
    <w:p w14:paraId="140F231B" w14:textId="23CE4892" w:rsidR="00B57993" w:rsidRPr="004C6436" w:rsidRDefault="002A556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075A1A5C" w14:textId="13212D37" w:rsidR="00B57993" w:rsidRPr="004C6436" w:rsidRDefault="00C54257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Likovna kultura</w:t>
      </w:r>
    </w:p>
    <w:p w14:paraId="2B93232E" w14:textId="2A31F3FB" w:rsidR="00AC21EF" w:rsidRPr="004C6436" w:rsidRDefault="00FB47BC" w:rsidP="00AC21E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22FFCC84" w14:textId="788DF2E7" w:rsidR="00B57993" w:rsidRPr="004C6436" w:rsidRDefault="002A5563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1.</w:t>
      </w:r>
      <w:r w:rsidR="00B15B83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Bosanski jezik i književnost</w:t>
      </w:r>
    </w:p>
    <w:p w14:paraId="10822136" w14:textId="0287AC62" w:rsidR="00AC21EF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Učimo pisano slovo Pp, Čitanka str. 83. Radni list str.28.</w:t>
      </w:r>
    </w:p>
    <w:p w14:paraId="29ECF076" w14:textId="4305C582" w:rsidR="00C54257" w:rsidRPr="004C6436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Čitanje teksta -Polagana priča- Vježbati pisanje slova P p u riječima i rečenicama. </w:t>
      </w:r>
    </w:p>
    <w:p w14:paraId="75413257" w14:textId="0C86FF68" w:rsidR="000C5018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2. Matematika</w:t>
      </w:r>
    </w:p>
    <w:p w14:paraId="3200DDCC" w14:textId="162CE323" w:rsidR="00C54257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Oduzimanje brojeva do 100 bez prelaza, oblika 47-5, ponavljanje</w:t>
      </w:r>
    </w:p>
    <w:p w14:paraId="531260DF" w14:textId="58136DBF" w:rsidR="00C54257" w:rsidRPr="004C6436" w:rsidRDefault="00C54257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Zadaci iz udžbenika Matematika (R.Džananović Str.22.)</w:t>
      </w:r>
    </w:p>
    <w:p w14:paraId="589279E6" w14:textId="291570DF" w:rsidR="00AA4A73" w:rsidRDefault="00C54257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3.Tjelesni i zdravstveni odgoj</w:t>
      </w:r>
    </w:p>
    <w:p w14:paraId="3697D468" w14:textId="3ACD700F" w:rsidR="00C54257" w:rsidRDefault="00C54257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Orjentacija u prostoru: Lijevo-desno, gore-dolje, strane svijeta.</w:t>
      </w:r>
    </w:p>
    <w:p w14:paraId="51820630" w14:textId="2FDA1745" w:rsidR="000C5018" w:rsidRPr="00C54257" w:rsidRDefault="00C54257" w:rsidP="00C5425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4.Likovna kultura</w:t>
      </w:r>
      <w:r w:rsidR="000C5018" w:rsidRPr="00C54257">
        <w:rPr>
          <w:sz w:val="24"/>
          <w:szCs w:val="24"/>
          <w:lang w:val="hr-BA"/>
        </w:rPr>
        <w:t xml:space="preserve">                                                                                                </w:t>
      </w:r>
    </w:p>
    <w:p w14:paraId="574088B9" w14:textId="2F821F92" w:rsidR="004C6436" w:rsidRDefault="00C54257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Slobodan izbor- Rad iz mašte-crtanje drvene boje</w:t>
      </w:r>
    </w:p>
    <w:p w14:paraId="203A444C" w14:textId="1C64F198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SRETAN I USPJEŠAN RAD</w:t>
      </w:r>
      <w:r w:rsidR="00C54257">
        <w:rPr>
          <w:sz w:val="24"/>
          <w:szCs w:val="24"/>
          <w:lang w:val="hr-BA"/>
        </w:rPr>
        <w:t>!</w:t>
      </w:r>
      <w:bookmarkStart w:id="0" w:name="_GoBack"/>
      <w:bookmarkEnd w:id="0"/>
    </w:p>
    <w:p w14:paraId="43D80C56" w14:textId="58EB4307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27F"/>
    <w:multiLevelType w:val="hybridMultilevel"/>
    <w:tmpl w:val="82BA8108"/>
    <w:lvl w:ilvl="0" w:tplc="71A2B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78C2"/>
    <w:multiLevelType w:val="hybridMultilevel"/>
    <w:tmpl w:val="7A7ED732"/>
    <w:lvl w:ilvl="0" w:tplc="2D28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C5018"/>
    <w:rsid w:val="002A5563"/>
    <w:rsid w:val="004C6436"/>
    <w:rsid w:val="00A9139C"/>
    <w:rsid w:val="00AA4A73"/>
    <w:rsid w:val="00AC21EF"/>
    <w:rsid w:val="00B15B83"/>
    <w:rsid w:val="00B57993"/>
    <w:rsid w:val="00C54257"/>
    <w:rsid w:val="00D52870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2020-03-23T21:04:00Z</dcterms:created>
  <dcterms:modified xsi:type="dcterms:W3CDTF">2020-03-26T19:12:00Z</dcterms:modified>
</cp:coreProperties>
</file>