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52414918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E95F94">
        <w:rPr>
          <w:sz w:val="24"/>
          <w:szCs w:val="24"/>
          <w:lang w:val="hr-BA"/>
        </w:rPr>
        <w:t>p</w:t>
      </w:r>
      <w:r w:rsidR="00F73232">
        <w:rPr>
          <w:sz w:val="24"/>
          <w:szCs w:val="24"/>
          <w:lang w:val="hr-BA"/>
        </w:rPr>
        <w:t>onedjeljak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F22834">
        <w:rPr>
          <w:sz w:val="24"/>
          <w:szCs w:val="24"/>
          <w:lang w:val="hr-BA"/>
        </w:rPr>
        <w:t>1</w:t>
      </w:r>
      <w:r w:rsidR="00F73232">
        <w:rPr>
          <w:sz w:val="24"/>
          <w:szCs w:val="24"/>
          <w:lang w:val="hr-BA"/>
        </w:rPr>
        <w:t>8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7F32DF03" w:rsidR="00367F82" w:rsidRPr="00367F82" w:rsidRDefault="00F73232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Engleski jezik</w:t>
      </w:r>
    </w:p>
    <w:p w14:paraId="1C3D0FA2" w14:textId="53E79405" w:rsidR="00ED221E" w:rsidRDefault="00E95F9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57868D7A" w:rsidR="00F22834" w:rsidRDefault="00F7323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Informatika</w:t>
      </w:r>
    </w:p>
    <w:p w14:paraId="455CBBD7" w14:textId="4D61CCC8" w:rsidR="00F22834" w:rsidRPr="004C6436" w:rsidRDefault="00E95F9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3BDBF77F" w14:textId="738380DA" w:rsidR="00ED221E" w:rsidRDefault="00FB47BC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</w:p>
    <w:p w14:paraId="5FDAD1DC" w14:textId="1523023F" w:rsidR="00E95F94" w:rsidRPr="00F73232" w:rsidRDefault="00F73232" w:rsidP="00F73232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2.</w:t>
      </w:r>
      <w:r w:rsidR="00E95F94" w:rsidRPr="00F73232">
        <w:rPr>
          <w:sz w:val="24"/>
          <w:szCs w:val="24"/>
          <w:lang w:val="hr-BA"/>
        </w:rPr>
        <w:t>Matematika:</w:t>
      </w:r>
    </w:p>
    <w:p w14:paraId="2A8B6A17" w14:textId="77777777" w:rsidR="00F73232" w:rsidRDefault="00E95F94" w:rsidP="00E95F9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</w:t>
      </w:r>
      <w:r w:rsidR="00F73232">
        <w:rPr>
          <w:sz w:val="24"/>
          <w:szCs w:val="24"/>
          <w:lang w:val="hr-BA"/>
        </w:rPr>
        <w:t>a trougla (trokuta)</w:t>
      </w:r>
      <w:r>
        <w:rPr>
          <w:sz w:val="24"/>
          <w:szCs w:val="24"/>
          <w:lang w:val="hr-BA"/>
        </w:rPr>
        <w:t xml:space="preserve"> kao zatvorena izlomljena linija- ponavljanje .</w:t>
      </w:r>
    </w:p>
    <w:p w14:paraId="6614A779" w14:textId="14253BAC" w:rsidR="00E95F94" w:rsidRPr="00E95F94" w:rsidRDefault="00F73232" w:rsidP="00E95F9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Udžbenik strana</w:t>
      </w:r>
      <w:r w:rsidR="00E95F94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110</w:t>
      </w:r>
      <w:r w:rsidR="00E95F94">
        <w:rPr>
          <w:sz w:val="24"/>
          <w:szCs w:val="24"/>
          <w:lang w:val="hr-BA"/>
        </w:rPr>
        <w:t>.</w:t>
      </w:r>
    </w:p>
    <w:p w14:paraId="1724F461" w14:textId="17D5F428" w:rsidR="00801523" w:rsidRPr="00801523" w:rsidRDefault="00801523" w:rsidP="00801523">
      <w:pPr>
        <w:ind w:left="360"/>
        <w:rPr>
          <w:sz w:val="24"/>
          <w:szCs w:val="24"/>
          <w:lang w:val="hr-BA"/>
        </w:rPr>
      </w:pPr>
    </w:p>
    <w:p w14:paraId="62C1DDEF" w14:textId="77777777" w:rsidR="00355E2E" w:rsidRDefault="00355E2E" w:rsidP="00355E2E">
      <w:pPr>
        <w:rPr>
          <w:sz w:val="24"/>
          <w:szCs w:val="24"/>
          <w:lang w:val="hr-BA"/>
        </w:rPr>
      </w:pPr>
    </w:p>
    <w:p w14:paraId="4E1D33AA" w14:textId="137CAFB1" w:rsidR="00355E2E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</w:t>
      </w:r>
      <w:r w:rsidR="00F73232">
        <w:rPr>
          <w:sz w:val="24"/>
          <w:szCs w:val="24"/>
          <w:lang w:val="hr-BA"/>
        </w:rPr>
        <w:t>Informatika</w:t>
      </w:r>
      <w:r w:rsidR="00355E2E" w:rsidRPr="00F22834">
        <w:rPr>
          <w:sz w:val="24"/>
          <w:szCs w:val="24"/>
          <w:lang w:val="hr-BA"/>
        </w:rPr>
        <w:t>:</w:t>
      </w:r>
    </w:p>
    <w:p w14:paraId="1F05D291" w14:textId="7DEB21F6" w:rsidR="00F22834" w:rsidRPr="00F22834" w:rsidRDefault="00F73232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Internetski preglednici: Pretraživanje web stranica</w:t>
      </w:r>
    </w:p>
    <w:p w14:paraId="010A15AF" w14:textId="3C695A62" w:rsidR="00F22834" w:rsidRDefault="00F22834" w:rsidP="00F73232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</w:t>
      </w:r>
      <w:r w:rsidR="00E95F94">
        <w:rPr>
          <w:sz w:val="24"/>
          <w:szCs w:val="24"/>
          <w:lang w:val="hr-BA"/>
        </w:rPr>
        <w:t xml:space="preserve">Likovna </w:t>
      </w:r>
      <w:r w:rsidR="00801523" w:rsidRPr="00F22834">
        <w:rPr>
          <w:sz w:val="24"/>
          <w:szCs w:val="24"/>
          <w:lang w:val="hr-BA"/>
        </w:rPr>
        <w:t xml:space="preserve"> kultu</w:t>
      </w:r>
      <w:r>
        <w:rPr>
          <w:sz w:val="24"/>
          <w:szCs w:val="24"/>
          <w:lang w:val="hr-BA"/>
        </w:rPr>
        <w:t xml:space="preserve">ra: </w:t>
      </w:r>
    </w:p>
    <w:p w14:paraId="30BD3C6A" w14:textId="03A8CC66" w:rsidR="00F73232" w:rsidRPr="00AD187C" w:rsidRDefault="00F73232" w:rsidP="00F73232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Kombinacija rada po izmišljanju i zamišljanju: Slobodna tema, tehnika po izboru učenika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95F94"/>
    <w:rsid w:val="00ED221E"/>
    <w:rsid w:val="00ED51FA"/>
    <w:rsid w:val="00F22834"/>
    <w:rsid w:val="00F32147"/>
    <w:rsid w:val="00F73232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2020-03-23T21:04:00Z</dcterms:created>
  <dcterms:modified xsi:type="dcterms:W3CDTF">2020-05-17T16:36:00Z</dcterms:modified>
</cp:coreProperties>
</file>