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7D1" w14:textId="5616C85D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Upustvo za učenike II-1 odjeljenja, </w:t>
      </w:r>
      <w:r w:rsidR="00C54257">
        <w:rPr>
          <w:sz w:val="24"/>
          <w:szCs w:val="24"/>
          <w:lang w:val="hr-BA"/>
        </w:rPr>
        <w:t>p</w:t>
      </w:r>
      <w:r w:rsidR="00462297">
        <w:rPr>
          <w:sz w:val="24"/>
          <w:szCs w:val="24"/>
          <w:lang w:val="hr-BA"/>
        </w:rPr>
        <w:t>onedjeljak 30</w:t>
      </w:r>
      <w:r w:rsidRPr="004C6436">
        <w:rPr>
          <w:sz w:val="24"/>
          <w:szCs w:val="24"/>
          <w:lang w:val="hr-BA"/>
        </w:rPr>
        <w:t>.03.2020.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721E70E5" w14:textId="5B43D061" w:rsidR="00B57993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rasporedu:</w:t>
      </w:r>
    </w:p>
    <w:p w14:paraId="05B2EABA" w14:textId="53E59324" w:rsidR="00B57993" w:rsidRPr="004C6436" w:rsidRDefault="00462297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Engleski jezik</w:t>
      </w:r>
    </w:p>
    <w:p w14:paraId="06C137B2" w14:textId="4F2EA435" w:rsidR="00B57993" w:rsidRPr="004C6436" w:rsidRDefault="00C54257" w:rsidP="002A556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140F231B" w14:textId="626B92A4" w:rsidR="00B57993" w:rsidRPr="004C6436" w:rsidRDefault="00462297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Informatika</w:t>
      </w:r>
    </w:p>
    <w:p w14:paraId="075A1A5C" w14:textId="13212D37" w:rsidR="00B57993" w:rsidRPr="004C6436" w:rsidRDefault="00C54257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Likovna kultura</w:t>
      </w:r>
    </w:p>
    <w:p w14:paraId="2B93232E" w14:textId="2A31F3FB" w:rsidR="00AC21EF" w:rsidRPr="004C6436" w:rsidRDefault="00FB47BC" w:rsidP="00AC21E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Pr="004C6436">
        <w:rPr>
          <w:sz w:val="24"/>
          <w:szCs w:val="24"/>
          <w:lang w:val="hr-BA"/>
        </w:rPr>
        <w:t>:</w:t>
      </w:r>
    </w:p>
    <w:p w14:paraId="22FFCC84" w14:textId="4EE31177" w:rsidR="00B57993" w:rsidRPr="004C6436" w:rsidRDefault="00B57993" w:rsidP="00B57993">
      <w:pPr>
        <w:rPr>
          <w:sz w:val="24"/>
          <w:szCs w:val="24"/>
          <w:lang w:val="hr-BA"/>
        </w:rPr>
      </w:pPr>
    </w:p>
    <w:p w14:paraId="29ECF076" w14:textId="6F806E80" w:rsidR="00C54257" w:rsidRPr="004C6436" w:rsidRDefault="00C54257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</w:t>
      </w:r>
    </w:p>
    <w:p w14:paraId="56D36A8E" w14:textId="77777777" w:rsidR="00462297" w:rsidRDefault="00C54257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2. Matematik</w:t>
      </w:r>
      <w:r w:rsidR="00462297">
        <w:rPr>
          <w:sz w:val="24"/>
          <w:szCs w:val="24"/>
          <w:lang w:val="hr-BA"/>
        </w:rPr>
        <w:t>a</w:t>
      </w:r>
    </w:p>
    <w:p w14:paraId="3E054E75" w14:textId="77777777" w:rsidR="00462297" w:rsidRDefault="00462297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Sabiranje i oduzimanje brojeva do 100, bez prelaza- ponavljanje</w:t>
      </w:r>
    </w:p>
    <w:p w14:paraId="531260DF" w14:textId="4A100513" w:rsidR="00C54257" w:rsidRPr="004C6436" w:rsidRDefault="00C54257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Zadaci iz udžbenika Matematika (R.Džananović Str.2</w:t>
      </w:r>
      <w:r w:rsidR="00462297">
        <w:rPr>
          <w:sz w:val="24"/>
          <w:szCs w:val="24"/>
          <w:lang w:val="hr-BA"/>
        </w:rPr>
        <w:t>3</w:t>
      </w:r>
      <w:r>
        <w:rPr>
          <w:sz w:val="24"/>
          <w:szCs w:val="24"/>
          <w:lang w:val="hr-BA"/>
        </w:rPr>
        <w:t>.)</w:t>
      </w:r>
      <w:r w:rsidR="00462297">
        <w:rPr>
          <w:sz w:val="24"/>
          <w:szCs w:val="24"/>
          <w:lang w:val="hr-BA"/>
        </w:rPr>
        <w:t xml:space="preserve"> zadaci dostavljeni roditeljima na uvid.</w:t>
      </w:r>
    </w:p>
    <w:p w14:paraId="589279E6" w14:textId="532F5292" w:rsidR="00AA4A73" w:rsidRDefault="00C54257" w:rsidP="00C5425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3.</w:t>
      </w:r>
      <w:r w:rsidR="00462297">
        <w:rPr>
          <w:sz w:val="24"/>
          <w:szCs w:val="24"/>
          <w:lang w:val="hr-BA"/>
        </w:rPr>
        <w:t>Informatika</w:t>
      </w:r>
    </w:p>
    <w:p w14:paraId="6E436E48" w14:textId="77777777" w:rsidR="00462297" w:rsidRDefault="00462297" w:rsidP="00C5425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Rimski brojevi: Pisanje i čitanje rimskih brojeva do 20.</w:t>
      </w:r>
    </w:p>
    <w:p w14:paraId="3697D468" w14:textId="63FFC7EA" w:rsidR="00C54257" w:rsidRDefault="00462297" w:rsidP="00C5425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( Napisati na tabletu sve rimske brojeve do 20)</w:t>
      </w:r>
      <w:bookmarkStart w:id="0" w:name="_GoBack"/>
      <w:bookmarkEnd w:id="0"/>
    </w:p>
    <w:p w14:paraId="51820630" w14:textId="2FDA1745" w:rsidR="000C5018" w:rsidRPr="00C54257" w:rsidRDefault="00C54257" w:rsidP="00C5425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4.Likovna kultura</w:t>
      </w:r>
      <w:r w:rsidR="000C5018" w:rsidRPr="00C54257">
        <w:rPr>
          <w:sz w:val="24"/>
          <w:szCs w:val="24"/>
          <w:lang w:val="hr-BA"/>
        </w:rPr>
        <w:t xml:space="preserve">                                                                                                </w:t>
      </w:r>
    </w:p>
    <w:p w14:paraId="574088B9" w14:textId="7B83235F" w:rsidR="004C6436" w:rsidRDefault="00462297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Rad po posmatranju: Vizuelno-estetska analiza radova iz marta. Zajedno sa roditeljima pregedati radove i zajednički analizirati</w:t>
      </w:r>
    </w:p>
    <w:p w14:paraId="203A444C" w14:textId="1C64F198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58EB4307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278C2"/>
    <w:multiLevelType w:val="hybridMultilevel"/>
    <w:tmpl w:val="7A7ED732"/>
    <w:lvl w:ilvl="0" w:tplc="2D28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C5018"/>
    <w:rsid w:val="002A5563"/>
    <w:rsid w:val="00462297"/>
    <w:rsid w:val="004C6436"/>
    <w:rsid w:val="00A9139C"/>
    <w:rsid w:val="00AA4A73"/>
    <w:rsid w:val="00AC21EF"/>
    <w:rsid w:val="00B15B83"/>
    <w:rsid w:val="00B57993"/>
    <w:rsid w:val="00C54257"/>
    <w:rsid w:val="00D52870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2020-03-23T21:04:00Z</dcterms:created>
  <dcterms:modified xsi:type="dcterms:W3CDTF">2020-03-29T18:47:00Z</dcterms:modified>
</cp:coreProperties>
</file>