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287D1" w14:textId="23CADC58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Upustvo za učenike II-1 odjeljenj</w:t>
      </w:r>
      <w:r w:rsidR="00F32147">
        <w:rPr>
          <w:sz w:val="24"/>
          <w:szCs w:val="24"/>
          <w:lang w:val="hr-BA"/>
        </w:rPr>
        <w:t>e</w:t>
      </w:r>
      <w:r w:rsidR="00F22834">
        <w:rPr>
          <w:sz w:val="24"/>
          <w:szCs w:val="24"/>
          <w:lang w:val="hr-BA"/>
        </w:rPr>
        <w:t xml:space="preserve"> </w:t>
      </w:r>
      <w:r w:rsidR="00205840">
        <w:rPr>
          <w:sz w:val="24"/>
          <w:szCs w:val="24"/>
          <w:lang w:val="hr-BA"/>
        </w:rPr>
        <w:t>četvrtak</w:t>
      </w:r>
      <w:r w:rsidR="00746482">
        <w:rPr>
          <w:sz w:val="24"/>
          <w:szCs w:val="24"/>
          <w:lang w:val="hr-BA"/>
        </w:rPr>
        <w:t>,</w:t>
      </w:r>
      <w:r w:rsidR="00462297">
        <w:rPr>
          <w:sz w:val="24"/>
          <w:szCs w:val="24"/>
          <w:lang w:val="hr-BA"/>
        </w:rPr>
        <w:t xml:space="preserve"> </w:t>
      </w:r>
      <w:r w:rsidR="00C82F6F">
        <w:rPr>
          <w:sz w:val="24"/>
          <w:szCs w:val="24"/>
          <w:lang w:val="hr-BA"/>
        </w:rPr>
        <w:t>2</w:t>
      </w:r>
      <w:r w:rsidR="00205840">
        <w:rPr>
          <w:sz w:val="24"/>
          <w:szCs w:val="24"/>
          <w:lang w:val="hr-BA"/>
        </w:rPr>
        <w:t>8</w:t>
      </w:r>
      <w:r w:rsidRPr="004C6436">
        <w:rPr>
          <w:sz w:val="24"/>
          <w:szCs w:val="24"/>
          <w:lang w:val="hr-BA"/>
        </w:rPr>
        <w:t>.0</w:t>
      </w:r>
      <w:r w:rsidR="00367F82">
        <w:rPr>
          <w:sz w:val="24"/>
          <w:szCs w:val="24"/>
          <w:lang w:val="hr-BA"/>
        </w:rPr>
        <w:t>5</w:t>
      </w:r>
      <w:r w:rsidRPr="004C6436">
        <w:rPr>
          <w:sz w:val="24"/>
          <w:szCs w:val="24"/>
          <w:lang w:val="hr-BA"/>
        </w:rPr>
        <w:t>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1BC4468" w14:textId="6FE1F0EB" w:rsidR="00367F82" w:rsidRPr="00C82F6F" w:rsidRDefault="00B57993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</w:t>
      </w:r>
      <w:r w:rsidR="001B0232">
        <w:rPr>
          <w:sz w:val="24"/>
          <w:szCs w:val="24"/>
          <w:lang w:val="hr-BA"/>
        </w:rPr>
        <w:t>:</w:t>
      </w:r>
    </w:p>
    <w:p w14:paraId="1C3D0FA2" w14:textId="671F6F05" w:rsidR="00ED221E" w:rsidRDefault="00205840" w:rsidP="00205840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5B29BB5B" w14:textId="58652D2A" w:rsidR="00C82F6F" w:rsidRDefault="00205840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Vjeronauka</w:t>
      </w:r>
      <w:r w:rsidR="00C82F6F">
        <w:rPr>
          <w:sz w:val="24"/>
          <w:szCs w:val="24"/>
          <w:lang w:val="hr-BA"/>
        </w:rPr>
        <w:t xml:space="preserve"> </w:t>
      </w:r>
    </w:p>
    <w:p w14:paraId="22B25A84" w14:textId="511B2F49" w:rsidR="00F22834" w:rsidRDefault="00205840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  <w:r w:rsidR="00E10FAD">
        <w:rPr>
          <w:sz w:val="24"/>
          <w:szCs w:val="24"/>
          <w:lang w:val="hr-BA"/>
        </w:rPr>
        <w:t xml:space="preserve"> </w:t>
      </w:r>
    </w:p>
    <w:p w14:paraId="455CBBD7" w14:textId="29E7EFC2" w:rsidR="00F22834" w:rsidRPr="004C6436" w:rsidRDefault="00C82F6F" w:rsidP="00F22834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Muzička </w:t>
      </w:r>
      <w:r w:rsidR="00205840">
        <w:rPr>
          <w:sz w:val="24"/>
          <w:szCs w:val="24"/>
          <w:lang w:val="hr-BA"/>
        </w:rPr>
        <w:t>kultura</w:t>
      </w:r>
    </w:p>
    <w:p w14:paraId="6614A779" w14:textId="3436FB83" w:rsidR="00E95F94" w:rsidRPr="00C82F6F" w:rsidRDefault="00FB47BC" w:rsidP="00C82F6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="007E2176" w:rsidRPr="00F73232">
        <w:rPr>
          <w:sz w:val="24"/>
          <w:szCs w:val="24"/>
          <w:lang w:val="hr-BA"/>
        </w:rPr>
        <w:t>:</w:t>
      </w:r>
      <w:r w:rsidR="00C82F6F">
        <w:rPr>
          <w:sz w:val="24"/>
          <w:szCs w:val="24"/>
          <w:lang w:val="hr-BA"/>
        </w:rPr>
        <w:t xml:space="preserve"> </w:t>
      </w:r>
    </w:p>
    <w:p w14:paraId="4E1D33AA" w14:textId="0E13A856" w:rsidR="00355E2E" w:rsidRPr="00205840" w:rsidRDefault="00205840" w:rsidP="00205840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1.</w:t>
      </w:r>
      <w:r w:rsidRPr="00205840">
        <w:rPr>
          <w:sz w:val="24"/>
          <w:szCs w:val="24"/>
          <w:lang w:val="hr-BA"/>
        </w:rPr>
        <w:t>Bosanski jezik i književnost</w:t>
      </w:r>
      <w:r w:rsidR="00E10FAD" w:rsidRPr="00205840">
        <w:rPr>
          <w:sz w:val="24"/>
          <w:szCs w:val="24"/>
          <w:lang w:val="hr-BA"/>
        </w:rPr>
        <w:t>:</w:t>
      </w:r>
    </w:p>
    <w:p w14:paraId="2C94D6A8" w14:textId="57795934" w:rsidR="00C82F6F" w:rsidRPr="00205840" w:rsidRDefault="00205840" w:rsidP="00205840">
      <w:pPr>
        <w:pStyle w:val="ListParagraph"/>
        <w:numPr>
          <w:ilvl w:val="0"/>
          <w:numId w:val="16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Čitanje- Razumijevanje pročitanog sadržaja</w:t>
      </w:r>
    </w:p>
    <w:p w14:paraId="2D10575B" w14:textId="74A75665" w:rsidR="00FD5692" w:rsidRPr="00205840" w:rsidRDefault="00205840" w:rsidP="00205840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3.Tjelesni i zdravstveni odgoj</w:t>
      </w:r>
      <w:r w:rsidR="00FD5692" w:rsidRPr="00205840">
        <w:rPr>
          <w:sz w:val="24"/>
          <w:szCs w:val="24"/>
          <w:lang w:val="hr-BA"/>
        </w:rPr>
        <w:t xml:space="preserve"> </w:t>
      </w:r>
    </w:p>
    <w:p w14:paraId="323142A2" w14:textId="4E2F70B8" w:rsidR="00FD5692" w:rsidRPr="00205840" w:rsidRDefault="00205840" w:rsidP="00205840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Dječije narodne igre</w:t>
      </w:r>
    </w:p>
    <w:p w14:paraId="64BF192E" w14:textId="3AD65A72" w:rsidR="004813E2" w:rsidRPr="00205840" w:rsidRDefault="00205840" w:rsidP="00205840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</w:t>
      </w:r>
      <w:r w:rsidR="001779D5" w:rsidRPr="00205840">
        <w:rPr>
          <w:sz w:val="24"/>
          <w:szCs w:val="24"/>
          <w:lang w:val="hr-BA"/>
        </w:rPr>
        <w:t>Muzička kultura</w:t>
      </w:r>
    </w:p>
    <w:p w14:paraId="13305FCD" w14:textId="38F9C641" w:rsidR="007D1C4A" w:rsidRDefault="00205840" w:rsidP="00205840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Aska i vuk-slušanje muzike</w:t>
      </w:r>
    </w:p>
    <w:p w14:paraId="203A444C" w14:textId="67BE863A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</w:p>
    <w:p w14:paraId="43D80C56" w14:textId="35D53832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</w:t>
      </w:r>
      <w:r w:rsidR="00F32147">
        <w:rPr>
          <w:sz w:val="24"/>
          <w:szCs w:val="24"/>
          <w:lang w:val="hr-BA"/>
        </w:rPr>
        <w:t xml:space="preserve">                  </w:t>
      </w:r>
      <w:r>
        <w:rPr>
          <w:sz w:val="24"/>
          <w:szCs w:val="24"/>
          <w:lang w:val="hr-BA"/>
        </w:rPr>
        <w:t xml:space="preserve">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50F"/>
    <w:multiLevelType w:val="hybridMultilevel"/>
    <w:tmpl w:val="A2A6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3F0"/>
    <w:multiLevelType w:val="hybridMultilevel"/>
    <w:tmpl w:val="A6BC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4614C"/>
    <w:multiLevelType w:val="hybridMultilevel"/>
    <w:tmpl w:val="72EC367C"/>
    <w:lvl w:ilvl="0" w:tplc="C7CE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25C43"/>
    <w:multiLevelType w:val="hybridMultilevel"/>
    <w:tmpl w:val="0522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722CC"/>
    <w:multiLevelType w:val="hybridMultilevel"/>
    <w:tmpl w:val="F27AC5F0"/>
    <w:lvl w:ilvl="0" w:tplc="FBEC3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25BB0"/>
    <w:multiLevelType w:val="hybridMultilevel"/>
    <w:tmpl w:val="21E8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497A"/>
    <w:multiLevelType w:val="hybridMultilevel"/>
    <w:tmpl w:val="D8605C18"/>
    <w:lvl w:ilvl="0" w:tplc="9AF40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539CD"/>
    <w:multiLevelType w:val="hybridMultilevel"/>
    <w:tmpl w:val="638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07574"/>
    <w:multiLevelType w:val="hybridMultilevel"/>
    <w:tmpl w:val="7140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053"/>
    <w:multiLevelType w:val="hybridMultilevel"/>
    <w:tmpl w:val="CB284102"/>
    <w:lvl w:ilvl="0" w:tplc="169A6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C14C5"/>
    <w:multiLevelType w:val="hybridMultilevel"/>
    <w:tmpl w:val="607A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278C2"/>
    <w:multiLevelType w:val="hybridMultilevel"/>
    <w:tmpl w:val="2BCA4A72"/>
    <w:lvl w:ilvl="0" w:tplc="48C659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33FA"/>
    <w:multiLevelType w:val="hybridMultilevel"/>
    <w:tmpl w:val="768E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43992"/>
    <w:rsid w:val="000515C4"/>
    <w:rsid w:val="000C5018"/>
    <w:rsid w:val="000D5D9A"/>
    <w:rsid w:val="001779D5"/>
    <w:rsid w:val="001B0232"/>
    <w:rsid w:val="00205840"/>
    <w:rsid w:val="002A5563"/>
    <w:rsid w:val="00355E2E"/>
    <w:rsid w:val="00367F82"/>
    <w:rsid w:val="00373FEF"/>
    <w:rsid w:val="00382D06"/>
    <w:rsid w:val="00441AE1"/>
    <w:rsid w:val="00462297"/>
    <w:rsid w:val="004813E2"/>
    <w:rsid w:val="004C6436"/>
    <w:rsid w:val="005D6D9D"/>
    <w:rsid w:val="005D771B"/>
    <w:rsid w:val="006A74E2"/>
    <w:rsid w:val="00746482"/>
    <w:rsid w:val="00766E79"/>
    <w:rsid w:val="007D1C4A"/>
    <w:rsid w:val="007E2176"/>
    <w:rsid w:val="00801523"/>
    <w:rsid w:val="00811CE1"/>
    <w:rsid w:val="008331BF"/>
    <w:rsid w:val="0096683E"/>
    <w:rsid w:val="00A34C49"/>
    <w:rsid w:val="00A9139C"/>
    <w:rsid w:val="00AA4A73"/>
    <w:rsid w:val="00AC21EF"/>
    <w:rsid w:val="00AD187C"/>
    <w:rsid w:val="00B15B83"/>
    <w:rsid w:val="00B57993"/>
    <w:rsid w:val="00C54257"/>
    <w:rsid w:val="00C82F6F"/>
    <w:rsid w:val="00CA72A6"/>
    <w:rsid w:val="00CB1684"/>
    <w:rsid w:val="00CD5DC4"/>
    <w:rsid w:val="00D52870"/>
    <w:rsid w:val="00DD5DD7"/>
    <w:rsid w:val="00DD707D"/>
    <w:rsid w:val="00E10FAD"/>
    <w:rsid w:val="00E71FDD"/>
    <w:rsid w:val="00E95F94"/>
    <w:rsid w:val="00ED221E"/>
    <w:rsid w:val="00ED51FA"/>
    <w:rsid w:val="00F22834"/>
    <w:rsid w:val="00F32147"/>
    <w:rsid w:val="00F73232"/>
    <w:rsid w:val="00FA08D9"/>
    <w:rsid w:val="00FB47BC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2020-05-18T19:12:00Z</dcterms:created>
  <dcterms:modified xsi:type="dcterms:W3CDTF">2020-05-27T19:40:00Z</dcterms:modified>
</cp:coreProperties>
</file>