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35AC3E7B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F22834">
        <w:rPr>
          <w:sz w:val="24"/>
          <w:szCs w:val="24"/>
          <w:lang w:val="hr-BA"/>
        </w:rPr>
        <w:t xml:space="preserve"> četvrtak</w:t>
      </w:r>
      <w:r w:rsidR="00746482">
        <w:rPr>
          <w:sz w:val="24"/>
          <w:szCs w:val="24"/>
          <w:lang w:val="hr-BA"/>
        </w:rPr>
        <w:t>,</w:t>
      </w:r>
      <w:r w:rsidR="00462297">
        <w:rPr>
          <w:sz w:val="24"/>
          <w:szCs w:val="24"/>
          <w:lang w:val="hr-BA"/>
        </w:rPr>
        <w:t xml:space="preserve"> </w:t>
      </w:r>
      <w:r w:rsidR="00F22834">
        <w:rPr>
          <w:sz w:val="24"/>
          <w:szCs w:val="24"/>
          <w:lang w:val="hr-BA"/>
        </w:rPr>
        <w:t>14</w:t>
      </w:r>
      <w:r w:rsidRPr="004C6436">
        <w:rPr>
          <w:sz w:val="24"/>
          <w:szCs w:val="24"/>
          <w:lang w:val="hr-BA"/>
        </w:rPr>
        <w:t>.0</w:t>
      </w:r>
      <w:r w:rsidR="00367F82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069103A7" w14:textId="73F0B265" w:rsidR="00CA72A6" w:rsidRPr="00ED221E" w:rsidRDefault="00B57993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71BC4468" w14:textId="178C1742" w:rsidR="00367F82" w:rsidRPr="00367F82" w:rsidRDefault="00AD187C" w:rsidP="00367F82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</w:p>
    <w:p w14:paraId="1C3D0FA2" w14:textId="5F2B7EF5" w:rsidR="00ED221E" w:rsidRDefault="00F22834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Vjeronauka</w:t>
      </w:r>
    </w:p>
    <w:p w14:paraId="22B25A84" w14:textId="40DBA52E" w:rsidR="00F22834" w:rsidRDefault="00F22834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</w:p>
    <w:p w14:paraId="455CBBD7" w14:textId="32966CF9" w:rsidR="00F22834" w:rsidRPr="004C6436" w:rsidRDefault="00F22834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Muzička kultura</w:t>
      </w:r>
    </w:p>
    <w:p w14:paraId="1BD17B9B" w14:textId="77777777" w:rsidR="00DD5DD7" w:rsidRDefault="00FB47BC" w:rsidP="00DD5DD7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Pr="004C6436">
        <w:rPr>
          <w:sz w:val="24"/>
          <w:szCs w:val="24"/>
          <w:lang w:val="hr-BA"/>
        </w:rPr>
        <w:t>:</w:t>
      </w:r>
    </w:p>
    <w:p w14:paraId="32B8CF8C" w14:textId="5291426E" w:rsidR="00DD5DD7" w:rsidRPr="00AD187C" w:rsidRDefault="00F22834" w:rsidP="00AD187C">
      <w:pPr>
        <w:pStyle w:val="ListParagraph"/>
        <w:numPr>
          <w:ilvl w:val="0"/>
          <w:numId w:val="1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  <w:r w:rsidR="007E2176" w:rsidRPr="00AD187C">
        <w:rPr>
          <w:sz w:val="24"/>
          <w:szCs w:val="24"/>
          <w:lang w:val="hr-BA"/>
        </w:rPr>
        <w:t>:</w:t>
      </w:r>
    </w:p>
    <w:p w14:paraId="3BDBF77F" w14:textId="65BEE20E" w:rsidR="00ED221E" w:rsidRDefault="00F22834" w:rsidP="00ED221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Čitanje i interpretacija književnog teksta: „Medin rođendan“ Z. Hubijar</w:t>
      </w:r>
    </w:p>
    <w:p w14:paraId="1724F461" w14:textId="17D5F428" w:rsidR="00801523" w:rsidRPr="00801523" w:rsidRDefault="00801523" w:rsidP="00801523">
      <w:pPr>
        <w:ind w:left="360"/>
        <w:rPr>
          <w:sz w:val="24"/>
          <w:szCs w:val="24"/>
          <w:lang w:val="hr-BA"/>
        </w:rPr>
      </w:pPr>
    </w:p>
    <w:p w14:paraId="62C1DDEF" w14:textId="77777777" w:rsidR="00355E2E" w:rsidRDefault="00355E2E" w:rsidP="00355E2E">
      <w:pPr>
        <w:rPr>
          <w:sz w:val="24"/>
          <w:szCs w:val="24"/>
          <w:lang w:val="hr-BA"/>
        </w:rPr>
      </w:pPr>
    </w:p>
    <w:p w14:paraId="4E1D33AA" w14:textId="11DB2421" w:rsidR="00355E2E" w:rsidRDefault="00F22834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3.Tjelesni i zdravstveni odgoj</w:t>
      </w:r>
      <w:r w:rsidR="00355E2E" w:rsidRPr="00F22834">
        <w:rPr>
          <w:sz w:val="24"/>
          <w:szCs w:val="24"/>
          <w:lang w:val="hr-BA"/>
        </w:rPr>
        <w:t>:</w:t>
      </w:r>
    </w:p>
    <w:p w14:paraId="1F05D291" w14:textId="3F9A3373" w:rsidR="00F22834" w:rsidRPr="00F22834" w:rsidRDefault="00F22834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Elementarne igre za razvoj fleksibilnosti</w:t>
      </w:r>
    </w:p>
    <w:p w14:paraId="086A0DB5" w14:textId="7B081B3E" w:rsidR="00AD187C" w:rsidRDefault="00F22834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4.</w:t>
      </w:r>
      <w:r w:rsidR="00801523" w:rsidRPr="00F22834">
        <w:rPr>
          <w:sz w:val="24"/>
          <w:szCs w:val="24"/>
          <w:lang w:val="hr-BA"/>
        </w:rPr>
        <w:t>Muzička kultu</w:t>
      </w:r>
      <w:r>
        <w:rPr>
          <w:sz w:val="24"/>
          <w:szCs w:val="24"/>
          <w:lang w:val="hr-BA"/>
        </w:rPr>
        <w:t xml:space="preserve">ra: </w:t>
      </w:r>
    </w:p>
    <w:p w14:paraId="010A15AF" w14:textId="019A0B9A" w:rsidR="00F22834" w:rsidRPr="00AD187C" w:rsidRDefault="00F22834" w:rsidP="00F22834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Pjevanje i izvođenje  naučenih pjesama</w:t>
      </w:r>
    </w:p>
    <w:p w14:paraId="13305FCD" w14:textId="77777777" w:rsidR="007D1C4A" w:rsidRDefault="007D1C4A" w:rsidP="004C6436">
      <w:pPr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1B0232"/>
    <w:rsid w:val="002A5563"/>
    <w:rsid w:val="00355E2E"/>
    <w:rsid w:val="00367F82"/>
    <w:rsid w:val="00373FEF"/>
    <w:rsid w:val="00382D06"/>
    <w:rsid w:val="00441AE1"/>
    <w:rsid w:val="00462297"/>
    <w:rsid w:val="004C6436"/>
    <w:rsid w:val="005D6D9D"/>
    <w:rsid w:val="005D771B"/>
    <w:rsid w:val="006A74E2"/>
    <w:rsid w:val="00746482"/>
    <w:rsid w:val="00766E79"/>
    <w:rsid w:val="007D1C4A"/>
    <w:rsid w:val="007E2176"/>
    <w:rsid w:val="00801523"/>
    <w:rsid w:val="00811CE1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A72A6"/>
    <w:rsid w:val="00CB1684"/>
    <w:rsid w:val="00CD5DC4"/>
    <w:rsid w:val="00D52870"/>
    <w:rsid w:val="00DD5DD7"/>
    <w:rsid w:val="00DD707D"/>
    <w:rsid w:val="00ED221E"/>
    <w:rsid w:val="00ED51FA"/>
    <w:rsid w:val="00F22834"/>
    <w:rsid w:val="00F32147"/>
    <w:rsid w:val="00FA08D9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2020-03-23T21:04:00Z</dcterms:created>
  <dcterms:modified xsi:type="dcterms:W3CDTF">2020-05-13T17:31:00Z</dcterms:modified>
</cp:coreProperties>
</file>