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C" w:rsidRPr="00A17A22" w:rsidRDefault="00A73FA6" w:rsidP="00C5389D">
      <w:pPr>
        <w:jc w:val="center"/>
        <w:rPr>
          <w:rFonts w:asciiTheme="majorBidi" w:hAnsiTheme="majorBidi" w:cstheme="majorBidi"/>
          <w:b/>
          <w:i/>
          <w:noProof/>
          <w:sz w:val="48"/>
          <w:szCs w:val="48"/>
          <w:lang w:val="hr-HR"/>
        </w:rPr>
      </w:pPr>
      <w:r w:rsidRPr="00A17A22">
        <w:rPr>
          <w:rFonts w:asciiTheme="majorBidi" w:hAnsiTheme="majorBidi" w:cstheme="majorBidi"/>
          <w:b/>
          <w:i/>
          <w:noProof/>
          <w:sz w:val="48"/>
          <w:szCs w:val="48"/>
          <w:lang w:val="hr-HR"/>
        </w:rPr>
        <w:t>BOGATSTVO RAZNOLIKOST JEZIKA</w:t>
      </w:r>
    </w:p>
    <w:p w:rsidR="009632D9" w:rsidRPr="00C5389D" w:rsidRDefault="00E3569E" w:rsidP="004E1500">
      <w:pPr>
        <w:pStyle w:val="NoSpacing"/>
        <w:rPr>
          <w:rFonts w:asciiTheme="majorBidi" w:hAnsiTheme="majorBidi" w:cstheme="majorBidi"/>
          <w:sz w:val="32"/>
          <w:szCs w:val="32"/>
          <w:lang w:val="de-DE"/>
        </w:rPr>
      </w:pPr>
      <w:r w:rsidRPr="00C5389D">
        <w:rPr>
          <w:rFonts w:asciiTheme="majorBidi" w:hAnsiTheme="majorBidi" w:cstheme="majorBidi"/>
          <w:color w:val="FFFFFF"/>
          <w:sz w:val="32"/>
          <w:szCs w:val="32"/>
          <w:lang w:val="de-DE"/>
        </w:rPr>
        <w:t xml:space="preserve">da možeš imati sve u životu ako sve ostalo žrtvuješ za to - ono što je mislio </w:t>
      </w:r>
      <w:bookmarkStart w:id="0" w:name="02"/>
      <w:bookmarkEnd w:id="0"/>
    </w:p>
    <w:p w:rsidR="009632D9" w:rsidRPr="00C5389D" w:rsidRDefault="009632D9" w:rsidP="00B34889">
      <w:pPr>
        <w:rPr>
          <w:rFonts w:asciiTheme="majorBidi" w:hAnsiTheme="majorBidi" w:cstheme="majorBidi"/>
          <w:sz w:val="32"/>
          <w:szCs w:val="32"/>
          <w:lang w:val="de-DE"/>
        </w:rPr>
      </w:pPr>
    </w:p>
    <w:p w:rsidR="00A73FA6" w:rsidRPr="00C5389D" w:rsidRDefault="00A73FA6" w:rsidP="00A17A22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rPr>
          <w:rFonts w:asciiTheme="majorBidi" w:hAnsiTheme="majorBidi" w:cstheme="majorBidi"/>
          <w:color w:val="333333"/>
          <w:sz w:val="32"/>
          <w:szCs w:val="32"/>
        </w:rPr>
      </w:pPr>
      <w:r w:rsidRPr="00C5389D">
        <w:rPr>
          <w:rFonts w:asciiTheme="majorBidi" w:hAnsiTheme="majorBidi" w:cstheme="majorBidi"/>
          <w:color w:val="333333"/>
          <w:sz w:val="32"/>
          <w:szCs w:val="32"/>
        </w:rPr>
        <w:t xml:space="preserve">Kad govorimo o ljudskim pravima u islamu mi, ustvari, mislimo na prava koja je ljudima dodijelio Bog i da to nisu prava koja je priznao neki kralj ili zakonodavna skupština. </w:t>
      </w:r>
    </w:p>
    <w:p w:rsidR="00A73FA6" w:rsidRPr="00C5389D" w:rsidRDefault="00A17A22" w:rsidP="00A17A22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</w:rPr>
        <w:t>S</w:t>
      </w:r>
      <w:r w:rsidR="00A73FA6" w:rsidRPr="00C5389D">
        <w:rPr>
          <w:rFonts w:asciiTheme="majorBidi" w:hAnsiTheme="majorBidi" w:cstheme="majorBidi"/>
          <w:color w:val="333333"/>
          <w:sz w:val="32"/>
          <w:szCs w:val="32"/>
        </w:rPr>
        <w:t xml:space="preserve"> obzirom da ljudska prava u islamu dodjeljuje Bog, to znači da nikakva zakonodavna skupština, niti vlada na Zemlji nema pravo, </w:t>
      </w:r>
      <w:r>
        <w:rPr>
          <w:rFonts w:asciiTheme="majorBidi" w:hAnsiTheme="majorBidi" w:cstheme="majorBidi"/>
          <w:color w:val="333333"/>
          <w:sz w:val="32"/>
          <w:szCs w:val="32"/>
        </w:rPr>
        <w:t>od Boga, garantovana pravā</w:t>
      </w:r>
      <w:r w:rsidR="00A73FA6" w:rsidRPr="00C5389D">
        <w:rPr>
          <w:rFonts w:asciiTheme="majorBidi" w:hAnsiTheme="majorBidi" w:cstheme="majorBidi"/>
          <w:color w:val="333333"/>
          <w:sz w:val="32"/>
          <w:szCs w:val="32"/>
        </w:rPr>
        <w:t xml:space="preserve"> nema moć da ih ukine i ograniči.</w:t>
      </w:r>
    </w:p>
    <w:p w:rsidR="007D2F52" w:rsidRPr="00C5389D" w:rsidRDefault="007D2F52" w:rsidP="00A73F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A73FA6" w:rsidRPr="00DD57AD" w:rsidRDefault="00A73FA6" w:rsidP="00DD57A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color w:val="333333"/>
          <w:sz w:val="32"/>
          <w:szCs w:val="32"/>
          <w:lang w:val="hr-HR"/>
        </w:rPr>
      </w:pPr>
      <w:r w:rsidRPr="00DD57AD">
        <w:rPr>
          <w:rStyle w:val="Strong"/>
          <w:rFonts w:asciiTheme="majorBidi" w:hAnsiTheme="majorBidi" w:cstheme="majorBidi"/>
          <w:b w:val="0"/>
          <w:bCs w:val="0"/>
          <w:color w:val="333333"/>
          <w:sz w:val="32"/>
          <w:szCs w:val="32"/>
          <w:lang w:val="hr-HR"/>
        </w:rPr>
        <w:t>U Evropi trenutno egzistira oko 250 jezika</w:t>
      </w:r>
      <w:r w:rsidRPr="00DD57AD">
        <w:rPr>
          <w:rFonts w:asciiTheme="majorBidi" w:hAnsiTheme="majorBidi" w:cstheme="majorBidi"/>
          <w:color w:val="333333"/>
          <w:sz w:val="32"/>
          <w:szCs w:val="32"/>
          <w:lang w:val="hr-HR"/>
        </w:rPr>
        <w:t>, što osim autohtonih, podrazumijeva i sve veći broj</w:t>
      </w:r>
      <w:r w:rsidRPr="00DD57AD">
        <w:rPr>
          <w:rStyle w:val="apple-converted-space"/>
          <w:rFonts w:asciiTheme="majorBidi" w:hAnsiTheme="majorBidi" w:cstheme="majorBidi"/>
          <w:color w:val="333333"/>
          <w:sz w:val="32"/>
          <w:szCs w:val="32"/>
          <w:lang w:val="hr-HR"/>
        </w:rPr>
        <w:t> </w:t>
      </w:r>
      <w:r w:rsidRPr="00DD57AD">
        <w:rPr>
          <w:rStyle w:val="Strong"/>
          <w:rFonts w:asciiTheme="majorBidi" w:hAnsiTheme="majorBidi" w:cstheme="majorBidi"/>
          <w:b w:val="0"/>
          <w:bCs w:val="0"/>
          <w:color w:val="333333"/>
          <w:sz w:val="32"/>
          <w:szCs w:val="32"/>
          <w:lang w:val="hr-HR"/>
        </w:rPr>
        <w:t>imigrantskih</w:t>
      </w:r>
      <w:r w:rsidR="00DD57AD">
        <w:rPr>
          <w:rStyle w:val="Strong"/>
          <w:rFonts w:asciiTheme="majorBidi" w:hAnsiTheme="majorBidi" w:cstheme="majorBidi"/>
          <w:b w:val="0"/>
          <w:bCs w:val="0"/>
          <w:color w:val="333333"/>
          <w:sz w:val="32"/>
          <w:szCs w:val="32"/>
          <w:lang w:val="hr-HR"/>
        </w:rPr>
        <w:t xml:space="preserve"> </w:t>
      </w:r>
      <w:r w:rsidRPr="00DD57AD">
        <w:rPr>
          <w:rFonts w:asciiTheme="majorBidi" w:hAnsiTheme="majorBidi" w:cstheme="majorBidi"/>
          <w:color w:val="333333"/>
          <w:sz w:val="32"/>
          <w:szCs w:val="32"/>
          <w:lang w:val="hr-HR"/>
        </w:rPr>
        <w:t>jezika. Istraživanje se sprovodi</w:t>
      </w:r>
      <w:r w:rsidRPr="00DD57AD">
        <w:rPr>
          <w:rStyle w:val="apple-converted-space"/>
          <w:rFonts w:asciiTheme="majorBidi" w:hAnsiTheme="majorBidi" w:cstheme="majorBidi"/>
          <w:color w:val="333333"/>
          <w:sz w:val="32"/>
          <w:szCs w:val="32"/>
          <w:lang w:val="hr-HR"/>
        </w:rPr>
        <w:t> </w:t>
      </w:r>
      <w:r w:rsidRPr="00DD57AD">
        <w:rPr>
          <w:rStyle w:val="Strong"/>
          <w:rFonts w:asciiTheme="majorBidi" w:hAnsiTheme="majorBidi" w:cstheme="majorBidi"/>
          <w:b w:val="0"/>
          <w:bCs w:val="0"/>
          <w:color w:val="333333"/>
          <w:sz w:val="32"/>
          <w:szCs w:val="32"/>
          <w:lang w:val="hr-HR"/>
        </w:rPr>
        <w:t>u 24 zemlje i regije Evrope</w:t>
      </w:r>
      <w:r w:rsidRPr="00DD57AD">
        <w:rPr>
          <w:rFonts w:asciiTheme="majorBidi" w:hAnsiTheme="majorBidi" w:cstheme="majorBidi"/>
          <w:color w:val="333333"/>
          <w:sz w:val="32"/>
          <w:szCs w:val="32"/>
          <w:lang w:val="hr-HR"/>
        </w:rPr>
        <w:t>, među kojima su Ukrajina i</w:t>
      </w:r>
      <w:r w:rsidRPr="00DD57AD">
        <w:rPr>
          <w:rStyle w:val="apple-converted-space"/>
          <w:rFonts w:asciiTheme="majorBidi" w:hAnsiTheme="majorBidi" w:cstheme="majorBidi"/>
          <w:color w:val="333333"/>
          <w:sz w:val="32"/>
          <w:szCs w:val="32"/>
          <w:lang w:val="hr-HR"/>
        </w:rPr>
        <w:t> </w:t>
      </w:r>
      <w:r w:rsidRPr="00DD57AD">
        <w:rPr>
          <w:rStyle w:val="Strong"/>
          <w:rFonts w:asciiTheme="majorBidi" w:hAnsiTheme="majorBidi" w:cstheme="majorBidi"/>
          <w:b w:val="0"/>
          <w:bCs w:val="0"/>
          <w:color w:val="333333"/>
          <w:sz w:val="32"/>
          <w:szCs w:val="32"/>
          <w:lang w:val="hr-HR"/>
        </w:rPr>
        <w:t>Bosna i Hercegovina</w:t>
      </w:r>
      <w:r w:rsidRPr="00DD57AD">
        <w:rPr>
          <w:rStyle w:val="apple-converted-space"/>
          <w:rFonts w:asciiTheme="majorBidi" w:hAnsiTheme="majorBidi" w:cstheme="majorBidi"/>
          <w:color w:val="333333"/>
          <w:sz w:val="32"/>
          <w:szCs w:val="32"/>
          <w:lang w:val="hr-HR"/>
        </w:rPr>
        <w:t> </w:t>
      </w:r>
      <w:r w:rsidRPr="00DD57AD">
        <w:rPr>
          <w:rFonts w:asciiTheme="majorBidi" w:hAnsiTheme="majorBidi" w:cstheme="majorBidi"/>
          <w:color w:val="333333"/>
          <w:sz w:val="32"/>
          <w:szCs w:val="32"/>
          <w:lang w:val="hr-HR"/>
        </w:rPr>
        <w:t>zastupljene kao jedine dvije zemalje koje ne pripadaju EU. Naša zemlja je specifična, ne samo po tome što ima tri službena jezika, već i</w:t>
      </w:r>
      <w:r w:rsidRPr="00DD57AD">
        <w:rPr>
          <w:rStyle w:val="apple-converted-space"/>
          <w:rFonts w:asciiTheme="majorBidi" w:hAnsiTheme="majorBidi" w:cstheme="majorBidi"/>
          <w:color w:val="333333"/>
          <w:sz w:val="32"/>
          <w:szCs w:val="32"/>
          <w:lang w:val="hr-HR"/>
        </w:rPr>
        <w:t> </w:t>
      </w:r>
      <w:r w:rsidRPr="00DD57AD">
        <w:rPr>
          <w:rStyle w:val="Strong"/>
          <w:rFonts w:asciiTheme="majorBidi" w:hAnsiTheme="majorBidi" w:cstheme="majorBidi"/>
          <w:b w:val="0"/>
          <w:bCs w:val="0"/>
          <w:color w:val="333333"/>
          <w:sz w:val="32"/>
          <w:szCs w:val="32"/>
          <w:lang w:val="hr-HR"/>
        </w:rPr>
        <w:t>po naj</w:t>
      </w:r>
      <w:r w:rsidR="00DD57AD">
        <w:rPr>
          <w:rStyle w:val="Strong"/>
          <w:rFonts w:asciiTheme="majorBidi" w:hAnsiTheme="majorBidi" w:cstheme="majorBidi"/>
          <w:b w:val="0"/>
          <w:bCs w:val="0"/>
          <w:color w:val="333333"/>
          <w:sz w:val="32"/>
          <w:szCs w:val="32"/>
          <w:lang w:val="hr-HR"/>
        </w:rPr>
        <w:t>većem broju manjinskih jezika.</w:t>
      </w:r>
    </w:p>
    <w:p w:rsidR="00A73FA6" w:rsidRPr="00C5389D" w:rsidRDefault="00A73FA6" w:rsidP="00A73FA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C5389D">
        <w:rPr>
          <w:rFonts w:asciiTheme="majorBidi" w:hAnsiTheme="majorBidi" w:cstheme="majorBidi"/>
          <w:color w:val="333333"/>
          <w:sz w:val="32"/>
          <w:szCs w:val="32"/>
        </w:rPr>
        <w:t>Zanimljivi nalazi odnose se na prisustvo stranih jezika u medijima. Preporuka projekta je da se prilikom emitiranja stranih programa na televizijama i u kinima, isti titluju, umjesto sinhroniziraju (izuzetak su samo dječiji programi). Trenutno se od 24 ispitane države i regije, u čak njih 12  filmski i televizijski programi sinhroniziraju. Bosna i Hercegovina je među zemljama u kojima je u praksi</w:t>
      </w:r>
      <w:r w:rsidR="00DD57AD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C5389D">
        <w:rPr>
          <w:rStyle w:val="Strong"/>
          <w:rFonts w:asciiTheme="majorBidi" w:hAnsiTheme="majorBidi" w:cstheme="majorBidi"/>
          <w:color w:val="333333"/>
          <w:sz w:val="32"/>
          <w:szCs w:val="32"/>
        </w:rPr>
        <w:t>titlovanje</w:t>
      </w:r>
      <w:r w:rsidRPr="00C5389D">
        <w:rPr>
          <w:rFonts w:asciiTheme="majorBidi" w:hAnsiTheme="majorBidi" w:cstheme="majorBidi"/>
          <w:color w:val="333333"/>
          <w:sz w:val="32"/>
          <w:szCs w:val="32"/>
        </w:rPr>
        <w:t>.   </w:t>
      </w:r>
    </w:p>
    <w:p w:rsidR="00A73FA6" w:rsidRPr="00C5389D" w:rsidRDefault="00A73FA6" w:rsidP="00A73FA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C5389D">
        <w:rPr>
          <w:rFonts w:asciiTheme="majorBidi" w:hAnsiTheme="majorBidi" w:cstheme="majorBidi"/>
          <w:color w:val="333333"/>
          <w:sz w:val="32"/>
          <w:szCs w:val="32"/>
        </w:rPr>
        <w:t>Dobre prakse u našoj zemlji podrazumijevaju i</w:t>
      </w:r>
      <w:r w:rsidRPr="00C5389D">
        <w:rPr>
          <w:rStyle w:val="apple-converted-space"/>
          <w:rFonts w:asciiTheme="majorBidi" w:hAnsiTheme="majorBidi" w:cstheme="majorBidi"/>
          <w:b/>
          <w:bCs/>
          <w:color w:val="333333"/>
          <w:sz w:val="32"/>
          <w:szCs w:val="32"/>
        </w:rPr>
        <w:t> </w:t>
      </w:r>
      <w:r w:rsidRPr="00C5389D">
        <w:rPr>
          <w:rStyle w:val="Strong"/>
          <w:rFonts w:asciiTheme="majorBidi" w:hAnsiTheme="majorBidi" w:cstheme="majorBidi"/>
          <w:color w:val="333333"/>
          <w:sz w:val="32"/>
          <w:szCs w:val="32"/>
        </w:rPr>
        <w:t>čestu upotrebu znakovnog jezika</w:t>
      </w:r>
      <w:r w:rsidRPr="00C5389D">
        <w:rPr>
          <w:rFonts w:asciiTheme="majorBidi" w:hAnsiTheme="majorBidi" w:cstheme="majorBidi"/>
          <w:color w:val="333333"/>
          <w:sz w:val="32"/>
          <w:szCs w:val="32"/>
        </w:rPr>
        <w:t>, što nije slučaj npr. u Poljskoj i Italiji. </w:t>
      </w:r>
    </w:p>
    <w:p w:rsidR="00A73FA6" w:rsidRDefault="00A73FA6" w:rsidP="00A73FA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C5389D">
        <w:rPr>
          <w:rFonts w:asciiTheme="majorBidi" w:hAnsiTheme="majorBidi" w:cstheme="majorBidi"/>
          <w:color w:val="333333"/>
          <w:sz w:val="32"/>
          <w:szCs w:val="32"/>
        </w:rPr>
        <w:t>Kada je riječ o dostupnosti stranih jezika najmlađum naraštajima naše zemlje,</w:t>
      </w:r>
      <w:r w:rsidRPr="00C5389D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C5389D">
        <w:rPr>
          <w:rStyle w:val="Strong"/>
          <w:rFonts w:asciiTheme="majorBidi" w:hAnsiTheme="majorBidi" w:cstheme="majorBidi"/>
          <w:color w:val="333333"/>
          <w:sz w:val="32"/>
          <w:szCs w:val="32"/>
        </w:rPr>
        <w:t>nalazimo se visoko iznad prosjeka.</w:t>
      </w:r>
      <w:r w:rsidRPr="00C5389D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C5389D">
        <w:rPr>
          <w:rFonts w:asciiTheme="majorBidi" w:hAnsiTheme="majorBidi" w:cstheme="majorBidi"/>
          <w:color w:val="333333"/>
          <w:sz w:val="32"/>
          <w:szCs w:val="32"/>
        </w:rPr>
        <w:t>U samo sedam država strani jezici dostupni su u vrtićima, a među njima je i BiH.</w:t>
      </w:r>
    </w:p>
    <w:p w:rsidR="00DD57AD" w:rsidRDefault="00DD57AD" w:rsidP="00A73FA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color w:val="333333"/>
          <w:sz w:val="32"/>
          <w:szCs w:val="32"/>
        </w:rPr>
      </w:pPr>
    </w:p>
    <w:p w:rsidR="00DD57AD" w:rsidRDefault="00DD57AD" w:rsidP="00A73FA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color w:val="333333"/>
          <w:sz w:val="32"/>
          <w:szCs w:val="32"/>
        </w:rPr>
      </w:pPr>
    </w:p>
    <w:p w:rsidR="00DD57AD" w:rsidRDefault="00DD57AD" w:rsidP="00A73FA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</w:rPr>
        <w:t>Zadatak:</w:t>
      </w:r>
    </w:p>
    <w:p w:rsidR="00DD57AD" w:rsidRPr="00C5389D" w:rsidRDefault="00DD57AD" w:rsidP="00A73FA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</w:rPr>
        <w:t>Odgovoriti na pitanja iz knjige strana 132</w:t>
      </w:r>
      <w:bookmarkStart w:id="1" w:name="_GoBack"/>
      <w:bookmarkEnd w:id="1"/>
    </w:p>
    <w:sectPr w:rsidR="00DD57AD" w:rsidRPr="00C5389D" w:rsidSect="0012605C"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9FE"/>
    <w:multiLevelType w:val="multilevel"/>
    <w:tmpl w:val="F42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5DE0"/>
    <w:multiLevelType w:val="multilevel"/>
    <w:tmpl w:val="611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A09B2"/>
    <w:multiLevelType w:val="multilevel"/>
    <w:tmpl w:val="614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8284D"/>
    <w:multiLevelType w:val="multilevel"/>
    <w:tmpl w:val="836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506A7"/>
    <w:multiLevelType w:val="multilevel"/>
    <w:tmpl w:val="BCD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32237"/>
    <w:multiLevelType w:val="multilevel"/>
    <w:tmpl w:val="C02C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80981"/>
    <w:multiLevelType w:val="multilevel"/>
    <w:tmpl w:val="B87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914D1"/>
    <w:multiLevelType w:val="multilevel"/>
    <w:tmpl w:val="7AE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D348E"/>
    <w:multiLevelType w:val="multilevel"/>
    <w:tmpl w:val="B5AE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C314E"/>
    <w:multiLevelType w:val="multilevel"/>
    <w:tmpl w:val="505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1698A"/>
    <w:multiLevelType w:val="multilevel"/>
    <w:tmpl w:val="662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F74626"/>
    <w:multiLevelType w:val="multilevel"/>
    <w:tmpl w:val="CF0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842A8"/>
    <w:multiLevelType w:val="multilevel"/>
    <w:tmpl w:val="E9C2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A316D"/>
    <w:multiLevelType w:val="multilevel"/>
    <w:tmpl w:val="B56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D4845"/>
    <w:multiLevelType w:val="multilevel"/>
    <w:tmpl w:val="7CD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3569E"/>
    <w:rsid w:val="00055177"/>
    <w:rsid w:val="000E1778"/>
    <w:rsid w:val="0012605C"/>
    <w:rsid w:val="001359AB"/>
    <w:rsid w:val="00154B36"/>
    <w:rsid w:val="0016132C"/>
    <w:rsid w:val="001950A4"/>
    <w:rsid w:val="001C5161"/>
    <w:rsid w:val="001C52D7"/>
    <w:rsid w:val="001D52BC"/>
    <w:rsid w:val="001F5424"/>
    <w:rsid w:val="00224C3C"/>
    <w:rsid w:val="002565D1"/>
    <w:rsid w:val="002A5275"/>
    <w:rsid w:val="002B6BF1"/>
    <w:rsid w:val="002C0F86"/>
    <w:rsid w:val="002C5EAA"/>
    <w:rsid w:val="002D5AAF"/>
    <w:rsid w:val="00310859"/>
    <w:rsid w:val="003438B0"/>
    <w:rsid w:val="00356F65"/>
    <w:rsid w:val="003700E6"/>
    <w:rsid w:val="00373D19"/>
    <w:rsid w:val="003B05D9"/>
    <w:rsid w:val="003D066D"/>
    <w:rsid w:val="003D1E3D"/>
    <w:rsid w:val="004174BB"/>
    <w:rsid w:val="0045283D"/>
    <w:rsid w:val="00491692"/>
    <w:rsid w:val="004A54A5"/>
    <w:rsid w:val="004B6F14"/>
    <w:rsid w:val="004D0454"/>
    <w:rsid w:val="004D7538"/>
    <w:rsid w:val="004E1500"/>
    <w:rsid w:val="004E226E"/>
    <w:rsid w:val="004F0D94"/>
    <w:rsid w:val="00552E4C"/>
    <w:rsid w:val="005915F5"/>
    <w:rsid w:val="005A14F3"/>
    <w:rsid w:val="005B11DF"/>
    <w:rsid w:val="005B1978"/>
    <w:rsid w:val="005D0A75"/>
    <w:rsid w:val="005F43F9"/>
    <w:rsid w:val="006439F9"/>
    <w:rsid w:val="00646305"/>
    <w:rsid w:val="00653AAC"/>
    <w:rsid w:val="00666D06"/>
    <w:rsid w:val="00690EA5"/>
    <w:rsid w:val="006B0B4C"/>
    <w:rsid w:val="00710FD9"/>
    <w:rsid w:val="00733A7C"/>
    <w:rsid w:val="007C674D"/>
    <w:rsid w:val="007D2F52"/>
    <w:rsid w:val="008474A9"/>
    <w:rsid w:val="008804B3"/>
    <w:rsid w:val="008A4F5A"/>
    <w:rsid w:val="008B5404"/>
    <w:rsid w:val="008F528A"/>
    <w:rsid w:val="0094497D"/>
    <w:rsid w:val="009632D9"/>
    <w:rsid w:val="009833D2"/>
    <w:rsid w:val="009D2E44"/>
    <w:rsid w:val="00A0278A"/>
    <w:rsid w:val="00A17A22"/>
    <w:rsid w:val="00A546E7"/>
    <w:rsid w:val="00A55AD4"/>
    <w:rsid w:val="00A73FA6"/>
    <w:rsid w:val="00A81866"/>
    <w:rsid w:val="00AA454D"/>
    <w:rsid w:val="00AB0E76"/>
    <w:rsid w:val="00B07E89"/>
    <w:rsid w:val="00B34889"/>
    <w:rsid w:val="00B35B51"/>
    <w:rsid w:val="00BB77C4"/>
    <w:rsid w:val="00C30B48"/>
    <w:rsid w:val="00C51AE7"/>
    <w:rsid w:val="00C5389D"/>
    <w:rsid w:val="00C7367B"/>
    <w:rsid w:val="00C74816"/>
    <w:rsid w:val="00C7532A"/>
    <w:rsid w:val="00CA3377"/>
    <w:rsid w:val="00CB008E"/>
    <w:rsid w:val="00CB66BB"/>
    <w:rsid w:val="00D13C9D"/>
    <w:rsid w:val="00D33FDE"/>
    <w:rsid w:val="00D65A89"/>
    <w:rsid w:val="00D879FF"/>
    <w:rsid w:val="00DC7895"/>
    <w:rsid w:val="00DD57AD"/>
    <w:rsid w:val="00DE26FE"/>
    <w:rsid w:val="00E04C76"/>
    <w:rsid w:val="00E109F8"/>
    <w:rsid w:val="00E3495F"/>
    <w:rsid w:val="00E3569E"/>
    <w:rsid w:val="00E568EC"/>
    <w:rsid w:val="00EB01C3"/>
    <w:rsid w:val="00EF33CD"/>
    <w:rsid w:val="00F66EB9"/>
    <w:rsid w:val="00F713B5"/>
    <w:rsid w:val="00FA7ED5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3D066D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0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F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F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9E"/>
    <w:rPr>
      <w:color w:val="0000FF"/>
      <w:u w:val="single"/>
    </w:rPr>
  </w:style>
  <w:style w:type="paragraph" w:styleId="NoSpacing">
    <w:name w:val="No Spacing"/>
    <w:uiPriority w:val="1"/>
    <w:qFormat/>
    <w:rsid w:val="00E3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713B5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73D19"/>
    <w:rPr>
      <w:b/>
      <w:bCs/>
    </w:rPr>
  </w:style>
  <w:style w:type="character" w:styleId="Emphasis">
    <w:name w:val="Emphasis"/>
    <w:basedOn w:val="DefaultParagraphFont"/>
    <w:uiPriority w:val="20"/>
    <w:qFormat/>
    <w:rsid w:val="003B05D9"/>
    <w:rPr>
      <w:i/>
      <w:iCs/>
    </w:rPr>
  </w:style>
  <w:style w:type="character" w:customStyle="1" w:styleId="spanar">
    <w:name w:val="spanar"/>
    <w:basedOn w:val="DefaultParagraphFont"/>
    <w:rsid w:val="003B05D9"/>
  </w:style>
  <w:style w:type="paragraph" w:styleId="BalloonText">
    <w:name w:val="Balloon Text"/>
    <w:basedOn w:val="Normal"/>
    <w:link w:val="BalloonTextChar"/>
    <w:uiPriority w:val="99"/>
    <w:semiHidden/>
    <w:unhideWhenUsed/>
    <w:rsid w:val="00CA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7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06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D066D"/>
  </w:style>
  <w:style w:type="paragraph" w:styleId="ListParagraph">
    <w:name w:val="List Paragraph"/>
    <w:basedOn w:val="Normal"/>
    <w:uiPriority w:val="34"/>
    <w:qFormat/>
    <w:rsid w:val="001F5424"/>
    <w:pPr>
      <w:ind w:left="720"/>
      <w:contextualSpacing/>
    </w:pPr>
  </w:style>
  <w:style w:type="character" w:customStyle="1" w:styleId="tocnumber">
    <w:name w:val="tocnumber"/>
    <w:basedOn w:val="DefaultParagraphFont"/>
    <w:rsid w:val="00B34889"/>
  </w:style>
  <w:style w:type="character" w:customStyle="1" w:styleId="toctext">
    <w:name w:val="toctext"/>
    <w:basedOn w:val="DefaultParagraphFont"/>
    <w:rsid w:val="00B34889"/>
  </w:style>
  <w:style w:type="character" w:customStyle="1" w:styleId="Heading3Char">
    <w:name w:val="Heading 3 Char"/>
    <w:basedOn w:val="DefaultParagraphFont"/>
    <w:link w:val="Heading3"/>
    <w:uiPriority w:val="9"/>
    <w:rsid w:val="001260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podebljano">
    <w:name w:val="podebljano"/>
    <w:basedOn w:val="DefaultParagraphFont"/>
    <w:rsid w:val="004D7538"/>
  </w:style>
  <w:style w:type="character" w:customStyle="1" w:styleId="arapski-mala-slova">
    <w:name w:val="arapski-mala-slova"/>
    <w:basedOn w:val="DefaultParagraphFont"/>
    <w:rsid w:val="004D7538"/>
  </w:style>
  <w:style w:type="character" w:customStyle="1" w:styleId="postbody">
    <w:name w:val="postbody"/>
    <w:basedOn w:val="DefaultParagraphFont"/>
    <w:rsid w:val="009632D9"/>
  </w:style>
  <w:style w:type="paragraph" w:customStyle="1" w:styleId="style4">
    <w:name w:val="style4"/>
    <w:basedOn w:val="Normal"/>
    <w:rsid w:val="00D33FDE"/>
    <w:pPr>
      <w:spacing w:before="100" w:beforeAutospacing="1" w:after="100" w:afterAutospacing="1"/>
    </w:pPr>
    <w:rPr>
      <w:lang w:val="en-US"/>
    </w:rPr>
  </w:style>
  <w:style w:type="paragraph" w:customStyle="1" w:styleId="style3">
    <w:name w:val="style3"/>
    <w:basedOn w:val="Normal"/>
    <w:rsid w:val="00D33FDE"/>
    <w:pPr>
      <w:spacing w:before="100" w:beforeAutospacing="1" w:after="100" w:afterAutospacing="1"/>
    </w:pPr>
    <w:rPr>
      <w:lang w:val="en-US"/>
    </w:rPr>
  </w:style>
  <w:style w:type="paragraph" w:customStyle="1" w:styleId="style2">
    <w:name w:val="style2"/>
    <w:basedOn w:val="Normal"/>
    <w:rsid w:val="00D33FDE"/>
    <w:pPr>
      <w:spacing w:before="100" w:beforeAutospacing="1" w:after="100" w:afterAutospacing="1"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5EAA"/>
  </w:style>
  <w:style w:type="character" w:customStyle="1" w:styleId="apple-converted-space">
    <w:name w:val="apple-converted-space"/>
    <w:basedOn w:val="DefaultParagraphFont"/>
    <w:rsid w:val="00A73FA6"/>
  </w:style>
  <w:style w:type="character" w:customStyle="1" w:styleId="Heading5Char">
    <w:name w:val="Heading 5 Char"/>
    <w:basedOn w:val="DefaultParagraphFont"/>
    <w:link w:val="Heading5"/>
    <w:uiPriority w:val="9"/>
    <w:semiHidden/>
    <w:rsid w:val="00A73F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F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4</cp:revision>
  <cp:lastPrinted>2017-03-27T06:58:00Z</cp:lastPrinted>
  <dcterms:created xsi:type="dcterms:W3CDTF">2019-03-21T21:04:00Z</dcterms:created>
  <dcterms:modified xsi:type="dcterms:W3CDTF">2020-05-08T23:30:00Z</dcterms:modified>
</cp:coreProperties>
</file>