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E" w:rsidRPr="00796A0E" w:rsidRDefault="00461435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06</w:t>
      </w:r>
      <w:r w:rsidR="00796A0E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796A0E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Bosanski jezik i književnost</w:t>
      </w:r>
    </w:p>
    <w:p w:rsidR="00796A0E" w:rsidRDefault="00796A0E" w:rsidP="00461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461435">
        <w:rPr>
          <w:rFonts w:ascii="Times New Roman" w:hAnsi="Times New Roman" w:cs="Times New Roman"/>
          <w:sz w:val="24"/>
          <w:szCs w:val="24"/>
          <w:lang w:val="hr-HR"/>
        </w:rPr>
        <w:t>L</w:t>
      </w:r>
      <w:r w:rsidR="00461435">
        <w:rPr>
          <w:rFonts w:ascii="Times New Roman" w:hAnsi="Times New Roman" w:cs="Times New Roman"/>
          <w:b/>
          <w:sz w:val="24"/>
          <w:szCs w:val="24"/>
          <w:lang w:val="hr-HR"/>
        </w:rPr>
        <w:t>ektira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065B24" w:rsidRDefault="0046143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 niste u mogućnosti podići knjigu za lektiru poslužit ćete se odlomkom iz vaše čitanke na str.112 i pročitati Tom Sojer (IX glava) a zatim u svoje sveske odgovoriti na </w:t>
      </w:r>
      <w:r w:rsidR="003D73CD">
        <w:rPr>
          <w:rFonts w:ascii="Times New Roman" w:hAnsi="Times New Roman" w:cs="Times New Roman"/>
          <w:sz w:val="24"/>
          <w:szCs w:val="24"/>
          <w:lang w:val="hr-HR"/>
        </w:rPr>
        <w:t>šest pitanja n</w:t>
      </w:r>
      <w:r>
        <w:rPr>
          <w:rFonts w:ascii="Times New Roman" w:hAnsi="Times New Roman" w:cs="Times New Roman"/>
          <w:sz w:val="24"/>
          <w:szCs w:val="24"/>
          <w:lang w:val="hr-HR"/>
        </w:rPr>
        <w:t>a str.116.</w:t>
      </w:r>
    </w:p>
    <w:p w:rsidR="00461435" w:rsidRDefault="0046143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A0E" w:rsidRPr="00796A0E" w:rsidRDefault="003C3A5F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06</w:t>
      </w:r>
      <w:r w:rsidR="00796A0E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796A0E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796A0E" w:rsidRP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Matematika</w:t>
      </w:r>
    </w:p>
    <w:p w:rsidR="00796A0E" w:rsidRDefault="00796A0E" w:rsidP="00796A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3C3A5F">
        <w:rPr>
          <w:rFonts w:ascii="Times New Roman" w:hAnsi="Times New Roman" w:cs="Times New Roman"/>
          <w:b/>
          <w:sz w:val="24"/>
          <w:szCs w:val="24"/>
          <w:lang w:val="hr-HR"/>
        </w:rPr>
        <w:t xml:space="preserve">Množenje i dijeljenje proizvoda brojem </w:t>
      </w:r>
    </w:p>
    <w:p w:rsidR="00796A0E" w:rsidRDefault="00796A0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96A0E" w:rsidRPr="005A60B5" w:rsidRDefault="00796A0E" w:rsidP="00796A0E">
      <w:pPr>
        <w:ind w:left="-27" w:right="-240"/>
        <w:rPr>
          <w:i/>
          <w:sz w:val="24"/>
          <w:lang w:val="hr-HR"/>
        </w:rPr>
      </w:pPr>
      <w:r w:rsidRPr="005A60B5">
        <w:rPr>
          <w:i/>
          <w:sz w:val="24"/>
          <w:lang w:val="hr-HR"/>
        </w:rPr>
        <w:t>Poštovani učeniče/ ce ,</w:t>
      </w:r>
    </w:p>
    <w:p w:rsidR="00796A0E" w:rsidRPr="005A60B5" w:rsidRDefault="00796A0E" w:rsidP="00796A0E">
      <w:pPr>
        <w:ind w:left="-27" w:right="-240"/>
        <w:rPr>
          <w:i/>
          <w:sz w:val="24"/>
          <w:lang w:val="hr-HR"/>
        </w:rPr>
      </w:pPr>
      <w:r w:rsidRPr="005A60B5">
        <w:rPr>
          <w:i/>
          <w:sz w:val="24"/>
          <w:lang w:val="hr-HR"/>
        </w:rPr>
        <w:t>nakon što zapišeš naslov u svoju svesku pažljivo pročitaj šta ćemo to danas novo učiti, odnosno ponoviti naučeno do sada.</w:t>
      </w:r>
    </w:p>
    <w:p w:rsidR="005A60B5" w:rsidRDefault="005A60B5" w:rsidP="005A60B5">
      <w:pPr>
        <w:rPr>
          <w:lang w:val="bs-Latn-BA"/>
        </w:rPr>
      </w:pPr>
      <w:r w:rsidRPr="005A60B5">
        <w:rPr>
          <w:lang w:val="bs-Latn-BA"/>
        </w:rPr>
        <w:t>Napisat ćete naslov Množenje i dijeljenje proizvoda brojem (veza množenja i dijeljenja) a zatim ćete prepisati ovo ispod. Ono što je potamnjeno kod vas će biti crvenom bojicom.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Otvorit ćete udžbenike na str.85 i prepisati prvu rečenicu ispod slike djevojčice, a zatim i primjer ispod Lakše je računati ovako...</w:t>
      </w:r>
    </w:p>
    <w:p w:rsidR="005A60B5" w:rsidRPr="005A60B5" w:rsidRDefault="005A60B5" w:rsidP="005A60B5">
      <w:pPr>
        <w:rPr>
          <w:lang w:val="bs-Latn-BA"/>
        </w:rPr>
      </w:pPr>
      <w:r>
        <w:rPr>
          <w:lang w:val="bs-Latn-BA"/>
        </w:rPr>
        <w:t>Poslije toga slijedite moje upute ispod.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Danas ćemo se prisjetiti jedne osobine koju smo koristili pri sabiranju brojeva.</w:t>
      </w:r>
    </w:p>
    <w:p w:rsidR="005A60B5" w:rsidRDefault="005A60B5" w:rsidP="005A60B5">
      <w:pPr>
        <w:rPr>
          <w:lang w:val="bs-Latn-BA"/>
        </w:rPr>
      </w:pPr>
      <w:r w:rsidRPr="00A620AC">
        <w:rPr>
          <w:color w:val="FF0000"/>
          <w:u w:val="single"/>
          <w:lang w:val="bs-Latn-BA"/>
        </w:rPr>
        <w:t>Primjer 1</w:t>
      </w:r>
      <w:r>
        <w:rPr>
          <w:lang w:val="bs-Latn-BA"/>
        </w:rPr>
        <w:t>: Učenici su išli u berbu mandarina. Svaki učenik je ubrao 7 gajbi, a u gajbama je po 15kg mandarina. Koliko su kilograma mandarina učenici ubrali ako ih je 40 učestvovalo u berbi?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Analiza: - Šta nam je poznato u zadatku? Dakle, o kojoj računskoj operaciji se radi? Kako ćemo postaviti zadatak?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(7 ∙ 15) ∙ 40 = 105 ∙ 40 = 4 200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Da li bi se proizvod promjenio da smo udružili druga dva broja pa pomnožili sa brojem 7? Provjerimo.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7 ∙ (15 ∙ 40) = 7 ∙ 600 = 4 200</w:t>
      </w:r>
    </w:p>
    <w:p w:rsidR="005A60B5" w:rsidRPr="00A620AC" w:rsidRDefault="005A60B5" w:rsidP="005A60B5">
      <w:pPr>
        <w:rPr>
          <w:lang w:val="bs-Latn-BA"/>
        </w:rPr>
      </w:pPr>
    </w:p>
    <w:p w:rsidR="005A60B5" w:rsidRDefault="005A60B5" w:rsidP="005A60B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Šta se desilo sa proizvodom? Kako se zove ova osobina proizvoda? (asocijativnost)</w:t>
      </w:r>
    </w:p>
    <w:p w:rsidR="005A60B5" w:rsidRPr="00A620AC" w:rsidRDefault="005A60B5" w:rsidP="005A60B5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86D17" wp14:editId="21DDF3BC">
                <wp:simplePos x="0" y="0"/>
                <wp:positionH relativeFrom="column">
                  <wp:posOffset>1866900</wp:posOffset>
                </wp:positionH>
                <wp:positionV relativeFrom="paragraph">
                  <wp:posOffset>151765</wp:posOffset>
                </wp:positionV>
                <wp:extent cx="1905000" cy="3429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B5" w:rsidRPr="00A620AC" w:rsidRDefault="005A60B5" w:rsidP="005A60B5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>(a∙b) ∙ c = a ∙ (b∙c) = (a∙c) ∙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86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11.95pt;width:1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">
                <v:textbox>
                  <w:txbxContent>
                    <w:p w:rsidR="005A60B5" w:rsidRPr="00A620AC" w:rsidRDefault="005A60B5" w:rsidP="005A60B5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>(a∙b) ∙ c = a ∙ (b∙c) = (a∙c) ∙ b</w:t>
                      </w:r>
                    </w:p>
                  </w:txbxContent>
                </v:textbox>
              </v:shape>
            </w:pict>
          </mc:Fallback>
        </mc:AlternateContent>
      </w:r>
    </w:p>
    <w:p w:rsidR="005A60B5" w:rsidRDefault="005A60B5" w:rsidP="005A60B5">
      <w:pPr>
        <w:rPr>
          <w:lang w:val="bs-Latn-BA"/>
        </w:rPr>
      </w:pPr>
    </w:p>
    <w:p w:rsidR="005A60B5" w:rsidRPr="00A620AC" w:rsidRDefault="005A60B5" w:rsidP="005A60B5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Da li isto pravilo vrijedi kada množimo više faktora provjerit ćemo u sljedećem primjeru.</w:t>
      </w:r>
    </w:p>
    <w:p w:rsidR="005A60B5" w:rsidRDefault="005A60B5" w:rsidP="005A60B5">
      <w:pPr>
        <w:rPr>
          <w:color w:val="FF0000"/>
          <w:u w:val="single"/>
          <w:lang w:val="bs-Latn-BA"/>
        </w:rPr>
      </w:pPr>
    </w:p>
    <w:p w:rsidR="005A60B5" w:rsidRDefault="005A60B5" w:rsidP="005A60B5">
      <w:pPr>
        <w:rPr>
          <w:lang w:val="bs-Latn-BA"/>
        </w:rPr>
      </w:pPr>
      <w:r w:rsidRPr="00A620AC">
        <w:rPr>
          <w:color w:val="FF0000"/>
          <w:u w:val="single"/>
          <w:lang w:val="bs-Latn-BA"/>
        </w:rPr>
        <w:t>Primjer 2</w:t>
      </w:r>
      <w:r>
        <w:rPr>
          <w:lang w:val="bs-Latn-BA"/>
        </w:rPr>
        <w:t>:  Množimo proizvod brojem: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7 ∙ 8 ∙ (4 ∙ 5) = 7 ∙ 8 ∙ 20 = 56 ∙ 20 = 1 120  ili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 xml:space="preserve">                      = (7 ∙ 4) ∙ (8  ∙ 5) = 28 ∙ 40 = 1 120</w:t>
      </w:r>
    </w:p>
    <w:p w:rsidR="005A60B5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 w:rsidRPr="00A620AC">
        <w:rPr>
          <w:color w:val="FF0000"/>
          <w:u w:val="single"/>
          <w:lang w:val="bs-Latn-BA"/>
        </w:rPr>
        <w:t>Primjer 3</w:t>
      </w:r>
      <w:r>
        <w:rPr>
          <w:lang w:val="bs-Latn-BA"/>
        </w:rPr>
        <w:t>: Dijelimo proizvod brojem: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(35 ∙ 25) : 5 = (35 : 5) ∙ 25 = 7 ∙ 25 = 175   ili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 xml:space="preserve">                     = 35 ∙ (25 : 5) = 35 ∙ 5 = 175</w:t>
      </w: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P</w:t>
      </w:r>
      <w:r>
        <w:rPr>
          <w:lang w:val="bs-Latn-BA"/>
        </w:rPr>
        <w:t>roizvod dijelimo brojem tako da jedan faktor podijelimo tim brojem ako je to izvodljivo.</w:t>
      </w:r>
    </w:p>
    <w:p w:rsidR="005A60B5" w:rsidRPr="00A620AC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C27D2" wp14:editId="4AF089CA">
                <wp:simplePos x="0" y="0"/>
                <wp:positionH relativeFrom="column">
                  <wp:posOffset>752475</wp:posOffset>
                </wp:positionH>
                <wp:positionV relativeFrom="paragraph">
                  <wp:posOffset>8255</wp:posOffset>
                </wp:positionV>
                <wp:extent cx="4162425" cy="361950"/>
                <wp:effectExtent l="9525" t="889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B5" w:rsidRPr="00A620AC" w:rsidRDefault="005A60B5" w:rsidP="005A60B5">
                            <w:pPr>
                              <w:rPr>
                                <w:lang w:val="bs-Latn-BA"/>
                              </w:rPr>
                            </w:pPr>
                            <w:r>
                              <w:rPr>
                                <w:lang w:val="bs-Latn-BA"/>
                              </w:rPr>
                              <w:t xml:space="preserve">(a∙b):c </w:t>
                            </w:r>
                            <w:r>
                              <w:rPr>
                                <w:lang w:val="bs-Latn-BA"/>
                              </w:rPr>
                              <w:t>= (a:c)∙b = a∙ (b:c); gdje su a ili  b djeljivi sa c bez ostatka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27D2" id="Text Box 1" o:spid="_x0000_s1027" type="#_x0000_t202" style="position:absolute;margin-left:59.25pt;margin-top:.65pt;width:32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">
                <v:textbox>
                  <w:txbxContent>
                    <w:p w:rsidR="005A60B5" w:rsidRPr="00A620AC" w:rsidRDefault="005A60B5" w:rsidP="005A60B5">
                      <w:pPr>
                        <w:rPr>
                          <w:lang w:val="bs-Latn-BA"/>
                        </w:rPr>
                      </w:pPr>
                      <w:r>
                        <w:rPr>
                          <w:lang w:val="bs-Latn-BA"/>
                        </w:rPr>
                        <w:t xml:space="preserve">(a∙b):c </w:t>
                      </w:r>
                      <w:r>
                        <w:rPr>
                          <w:lang w:val="bs-Latn-BA"/>
                        </w:rPr>
                        <w:t>= (a:c)∙b = a∙ (b:c); gdje su a ili  b djeljivi sa c bez ostatka</w:t>
                      </w:r>
                    </w:p>
                  </w:txbxContent>
                </v:textbox>
              </v:shape>
            </w:pict>
          </mc:Fallback>
        </mc:AlternateContent>
      </w:r>
    </w:p>
    <w:p w:rsidR="005A60B5" w:rsidRPr="00A620AC" w:rsidRDefault="005A60B5" w:rsidP="005A60B5">
      <w:pPr>
        <w:rPr>
          <w:lang w:val="bs-Latn-BA"/>
        </w:rPr>
      </w:pPr>
    </w:p>
    <w:p w:rsidR="005A60B5" w:rsidRDefault="005A60B5" w:rsidP="005A60B5">
      <w:pPr>
        <w:rPr>
          <w:lang w:val="bs-Latn-BA"/>
        </w:rPr>
      </w:pPr>
      <w:r>
        <w:rPr>
          <w:lang w:val="bs-Latn-BA"/>
        </w:rPr>
        <w:t>Zadaća: Uraditi na str.85 1. zadatak (dva primjera po želji) i 2. zadatak (dva primjera po želji).</w:t>
      </w:r>
    </w:p>
    <w:p w:rsidR="00796A0E" w:rsidRDefault="00796A0E" w:rsidP="00796A0E">
      <w:pPr>
        <w:pStyle w:val="BodyTextIndent"/>
        <w:ind w:left="0"/>
        <w:rPr>
          <w:b w:val="0"/>
          <w:lang w:val="hr-HR"/>
        </w:rPr>
      </w:pPr>
    </w:p>
    <w:p w:rsidR="005A60B5" w:rsidRDefault="005A60B5" w:rsidP="00796A0E">
      <w:pPr>
        <w:pStyle w:val="BodyTextIndent"/>
        <w:ind w:left="0"/>
        <w:rPr>
          <w:b w:val="0"/>
          <w:lang w:val="hr-HR"/>
        </w:rPr>
      </w:pPr>
    </w:p>
    <w:p w:rsidR="005A60B5" w:rsidRPr="00B2583B" w:rsidRDefault="005A60B5" w:rsidP="00796A0E">
      <w:pPr>
        <w:pStyle w:val="BodyTextIndent"/>
        <w:ind w:left="0"/>
        <w:rPr>
          <w:b w:val="0"/>
          <w:lang w:val="hr-HR"/>
        </w:rPr>
      </w:pPr>
    </w:p>
    <w:p w:rsidR="00796A0E" w:rsidRPr="00FC61B1" w:rsidRDefault="00796A0E" w:rsidP="00796A0E"/>
    <w:p w:rsidR="009B69EC" w:rsidRPr="00796A0E" w:rsidRDefault="005A60B5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Datum: 06</w:t>
      </w:r>
      <w:r w:rsidR="009B69EC">
        <w:rPr>
          <w:rFonts w:ascii="Times New Roman" w:hAnsi="Times New Roman" w:cs="Times New Roman"/>
          <w:sz w:val="24"/>
          <w:szCs w:val="24"/>
          <w:lang w:val="hr-HR"/>
        </w:rPr>
        <w:t>.04.</w:t>
      </w:r>
      <w:r w:rsidR="009B69EC" w:rsidRPr="00796A0E">
        <w:rPr>
          <w:rFonts w:ascii="Times New Roman" w:hAnsi="Times New Roman" w:cs="Times New Roman"/>
          <w:sz w:val="24"/>
          <w:szCs w:val="24"/>
          <w:lang w:val="hr-HR"/>
        </w:rPr>
        <w:t>2020.</w:t>
      </w:r>
    </w:p>
    <w:p w:rsidR="009B69EC" w:rsidRPr="00796A0E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Predmet: TiZO</w:t>
      </w:r>
    </w:p>
    <w:p w:rsidR="009B69EC" w:rsidRDefault="009B69EC" w:rsidP="009B69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796A0E">
        <w:rPr>
          <w:rFonts w:ascii="Times New Roman" w:hAnsi="Times New Roman" w:cs="Times New Roman"/>
          <w:sz w:val="24"/>
          <w:szCs w:val="24"/>
          <w:lang w:val="hr-HR"/>
        </w:rPr>
        <w:t xml:space="preserve">Nastavna jedinica: </w:t>
      </w:r>
      <w:r w:rsidR="00E20623">
        <w:rPr>
          <w:rFonts w:ascii="Times New Roman" w:hAnsi="Times New Roman" w:cs="Times New Roman"/>
          <w:b/>
          <w:sz w:val="24"/>
          <w:szCs w:val="24"/>
          <w:lang w:val="hr-HR"/>
        </w:rPr>
        <w:t>Osnovno oduzimanje lopte u fudbalu</w:t>
      </w:r>
    </w:p>
    <w:p w:rsidR="00E20623" w:rsidRDefault="00E20623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A62F4" w:rsidRDefault="00E20623" w:rsidP="00E20623">
      <w:hyperlink r:id="rId5" w:history="1">
        <w:r>
          <w:rPr>
            <w:rStyle w:val="Hyperlink"/>
          </w:rPr>
          <w:t>https://socceroaza.wordpress.com/fizicka-priprema/tehnicka-priprema/oduzimanje-lopte/</w:t>
        </w:r>
      </w:hyperlink>
    </w:p>
    <w:p w:rsidR="00E20623" w:rsidRPr="00F35324" w:rsidRDefault="00E20623" w:rsidP="00E20623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sectPr w:rsidR="00E20623" w:rsidRPr="00F3532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E6935"/>
    <w:multiLevelType w:val="hybridMultilevel"/>
    <w:tmpl w:val="1CAE8010"/>
    <w:lvl w:ilvl="0" w:tplc="D5580F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C1"/>
    <w:rsid w:val="00065B24"/>
    <w:rsid w:val="002329F7"/>
    <w:rsid w:val="003C3A5F"/>
    <w:rsid w:val="003D73CD"/>
    <w:rsid w:val="00461435"/>
    <w:rsid w:val="005A60B5"/>
    <w:rsid w:val="00796A0E"/>
    <w:rsid w:val="008C32C1"/>
    <w:rsid w:val="009B69EC"/>
    <w:rsid w:val="00BC4F70"/>
    <w:rsid w:val="00C90B59"/>
    <w:rsid w:val="00C979A8"/>
    <w:rsid w:val="00DB7545"/>
    <w:rsid w:val="00E20623"/>
    <w:rsid w:val="00EC5C03"/>
    <w:rsid w:val="00F35324"/>
    <w:rsid w:val="00F43DFB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5625-9426-4296-9871-CC0882C3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96A0E"/>
    <w:pPr>
      <w:spacing w:after="0" w:line="240" w:lineRule="auto"/>
      <w:ind w:left="-567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BodyTextIndentChar">
    <w:name w:val="Body Text Indent Char"/>
    <w:basedOn w:val="DefaultParagraphFont"/>
    <w:link w:val="BodyTextIndent"/>
    <w:rsid w:val="00796A0E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styleId="Hyperlink">
    <w:name w:val="Hyperlink"/>
    <w:rsid w:val="00796A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B5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ceroaza.wordpress.com/fizicka-priprema/tehnicka-priprema/oduzimanje-lop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nermina</dc:creator>
  <cp:keywords/>
  <dc:description/>
  <cp:lastModifiedBy>nermina</cp:lastModifiedBy>
  <cp:revision>6</cp:revision>
  <dcterms:created xsi:type="dcterms:W3CDTF">2020-04-05T21:36:00Z</dcterms:created>
  <dcterms:modified xsi:type="dcterms:W3CDTF">2020-04-05T22:00:00Z</dcterms:modified>
</cp:coreProperties>
</file>