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45642844" w:rsidR="000C5018" w:rsidRPr="004C6436" w:rsidRDefault="000C5018" w:rsidP="002C6DE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414441">
        <w:rPr>
          <w:sz w:val="24"/>
          <w:szCs w:val="24"/>
          <w:lang w:val="hr-BA"/>
        </w:rPr>
        <w:t xml:space="preserve"> </w:t>
      </w:r>
      <w:r w:rsidR="00C62DFD">
        <w:rPr>
          <w:sz w:val="24"/>
          <w:szCs w:val="24"/>
          <w:lang w:val="hr-BA"/>
        </w:rPr>
        <w:t>petak</w:t>
      </w:r>
      <w:r w:rsidR="002C6DEE">
        <w:rPr>
          <w:sz w:val="24"/>
          <w:szCs w:val="24"/>
          <w:lang w:val="hr-BA"/>
        </w:rPr>
        <w:t xml:space="preserve"> 0</w:t>
      </w:r>
      <w:r w:rsidR="00C62DFD">
        <w:rPr>
          <w:sz w:val="24"/>
          <w:szCs w:val="24"/>
          <w:lang w:val="hr-BA"/>
        </w:rPr>
        <w:t>5</w:t>
      </w:r>
      <w:r w:rsidR="002C6DEE">
        <w:rPr>
          <w:sz w:val="24"/>
          <w:szCs w:val="24"/>
          <w:lang w:val="hr-BA"/>
        </w:rPr>
        <w:t>.06.2020.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1BC4468" w14:textId="6FE1F0EB" w:rsidR="00367F82" w:rsidRPr="00C82F6F" w:rsidRDefault="00B57993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1C3D0FA2" w14:textId="68FFD5E6" w:rsidR="00ED221E" w:rsidRDefault="009571A2" w:rsidP="00205840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</w:t>
      </w:r>
      <w:r w:rsidR="00414441">
        <w:rPr>
          <w:sz w:val="24"/>
          <w:szCs w:val="24"/>
          <w:lang w:val="hr-BA"/>
        </w:rPr>
        <w:t>njiževnost</w:t>
      </w:r>
    </w:p>
    <w:p w14:paraId="5B29BB5B" w14:textId="04CE7C1B" w:rsidR="00C82F6F" w:rsidRDefault="00C62DFD" w:rsidP="00414441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562C22DE" w:rsidR="00F22834" w:rsidRDefault="009571A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455CBBD7" w14:textId="4F1F65A5" w:rsidR="00F22834" w:rsidRPr="004C6436" w:rsidRDefault="00C62DFD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  <w:r w:rsidR="00414441">
        <w:rPr>
          <w:sz w:val="24"/>
          <w:szCs w:val="24"/>
          <w:lang w:val="hr-BA"/>
        </w:rPr>
        <w:t xml:space="preserve"> </w:t>
      </w:r>
    </w:p>
    <w:p w14:paraId="6614A779" w14:textId="3436FB83" w:rsidR="00E95F94" w:rsidRPr="00C82F6F" w:rsidRDefault="00FB47BC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  <w:r w:rsidR="00C82F6F">
        <w:rPr>
          <w:sz w:val="24"/>
          <w:szCs w:val="24"/>
          <w:lang w:val="hr-BA"/>
        </w:rPr>
        <w:t xml:space="preserve"> </w:t>
      </w:r>
    </w:p>
    <w:p w14:paraId="4E1D33AA" w14:textId="7863FA61" w:rsidR="00355E2E" w:rsidRDefault="009571A2" w:rsidP="00C62DFD">
      <w:pPr>
        <w:pStyle w:val="ListParagraph"/>
        <w:numPr>
          <w:ilvl w:val="0"/>
          <w:numId w:val="21"/>
        </w:numPr>
        <w:rPr>
          <w:sz w:val="24"/>
          <w:szCs w:val="24"/>
          <w:lang w:val="hr-BA"/>
        </w:rPr>
      </w:pPr>
      <w:r w:rsidRPr="00C62DFD">
        <w:rPr>
          <w:sz w:val="24"/>
          <w:szCs w:val="24"/>
          <w:lang w:val="hr-BA"/>
        </w:rPr>
        <w:t>Bosanski jezik i književnost</w:t>
      </w:r>
    </w:p>
    <w:p w14:paraId="2E895D17" w14:textId="7533229F" w:rsidR="00C62DFD" w:rsidRDefault="00C62DFD" w:rsidP="00C62DFD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Sistematizacija gradiva</w:t>
      </w:r>
    </w:p>
    <w:p w14:paraId="45C41217" w14:textId="22289374" w:rsidR="00C62DFD" w:rsidRDefault="00C62DFD" w:rsidP="00C62DFD">
      <w:pPr>
        <w:pStyle w:val="ListParagraph"/>
        <w:numPr>
          <w:ilvl w:val="0"/>
          <w:numId w:val="21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09AD9B57" w14:textId="1C00BB62" w:rsidR="00C62DFD" w:rsidRDefault="00C62DFD" w:rsidP="00C62DFD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Jedinice za: Dužinu, masu i tečnost- ponavljanje</w:t>
      </w:r>
    </w:p>
    <w:p w14:paraId="63216170" w14:textId="726910A4" w:rsidR="00C62DFD" w:rsidRDefault="00C62DFD" w:rsidP="00C62DFD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Radni list</w:t>
      </w:r>
    </w:p>
    <w:p w14:paraId="0F8828AF" w14:textId="77777777" w:rsidR="00C62DFD" w:rsidRPr="00C62DFD" w:rsidRDefault="00C62DFD" w:rsidP="00C62DFD">
      <w:pPr>
        <w:pStyle w:val="ListParagraph"/>
        <w:rPr>
          <w:sz w:val="24"/>
          <w:szCs w:val="24"/>
          <w:lang w:val="hr-BA"/>
        </w:rPr>
      </w:pPr>
    </w:p>
    <w:p w14:paraId="323142A2" w14:textId="5CFA0F21" w:rsidR="00FD5692" w:rsidRPr="00C62DFD" w:rsidRDefault="009571A2" w:rsidP="00C62DFD">
      <w:pPr>
        <w:pStyle w:val="ListParagraph"/>
        <w:numPr>
          <w:ilvl w:val="0"/>
          <w:numId w:val="21"/>
        </w:numPr>
        <w:rPr>
          <w:sz w:val="24"/>
          <w:szCs w:val="24"/>
          <w:lang w:val="hr-BA"/>
        </w:rPr>
      </w:pPr>
      <w:r w:rsidRPr="00C62DFD">
        <w:rPr>
          <w:sz w:val="24"/>
          <w:szCs w:val="24"/>
          <w:lang w:val="hr-BA"/>
        </w:rPr>
        <w:t>Tjelesni i zdravstveni odgoj:</w:t>
      </w:r>
    </w:p>
    <w:p w14:paraId="37285A5A" w14:textId="2E771180" w:rsidR="009571A2" w:rsidRDefault="00414441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Igre</w:t>
      </w:r>
      <w:r w:rsidR="00C62DFD">
        <w:rPr>
          <w:sz w:val="24"/>
          <w:szCs w:val="24"/>
          <w:lang w:val="hr-BA"/>
        </w:rPr>
        <w:t xml:space="preserve"> po izboru učenika</w:t>
      </w:r>
    </w:p>
    <w:p w14:paraId="0AF53AA9" w14:textId="2C830E21" w:rsidR="009571A2" w:rsidRPr="00C62DFD" w:rsidRDefault="00C62DFD" w:rsidP="00C62DFD">
      <w:pPr>
        <w:pStyle w:val="ListParagraph"/>
        <w:numPr>
          <w:ilvl w:val="0"/>
          <w:numId w:val="21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Likovna </w:t>
      </w:r>
      <w:r w:rsidR="009571A2" w:rsidRPr="00C62DFD">
        <w:rPr>
          <w:sz w:val="24"/>
          <w:szCs w:val="24"/>
          <w:lang w:val="hr-BA"/>
        </w:rPr>
        <w:t>kultura:</w:t>
      </w:r>
    </w:p>
    <w:p w14:paraId="2CD3CBA4" w14:textId="2767DCCE" w:rsidR="009571A2" w:rsidRPr="00F1766D" w:rsidRDefault="00F1766D" w:rsidP="00F1766D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Rad po izmišljanju: Omiljena igračka- drvene boje</w:t>
      </w:r>
    </w:p>
    <w:p w14:paraId="13305FCD" w14:textId="5F58B122" w:rsidR="007D1C4A" w:rsidRPr="006206C9" w:rsidRDefault="007D1C4A" w:rsidP="006206C9">
      <w:pPr>
        <w:rPr>
          <w:sz w:val="24"/>
          <w:szCs w:val="24"/>
          <w:lang w:val="hr-BA"/>
        </w:rPr>
      </w:pPr>
    </w:p>
    <w:p w14:paraId="00B1D71A" w14:textId="1E3B5D23" w:rsidR="0042121E" w:rsidRPr="006206C9" w:rsidRDefault="0042121E" w:rsidP="006206C9">
      <w:pPr>
        <w:ind w:left="360"/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6206C9" w:rsidRDefault="00B57993" w:rsidP="00B57993">
      <w:pPr>
        <w:rPr>
          <w:rStyle w:val="SubtleEmphasis"/>
        </w:rPr>
      </w:pPr>
    </w:p>
    <w:sectPr w:rsidR="00B57993" w:rsidRPr="0062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32F3E"/>
    <w:multiLevelType w:val="hybridMultilevel"/>
    <w:tmpl w:val="CF523190"/>
    <w:lvl w:ilvl="0" w:tplc="D29A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756"/>
    <w:multiLevelType w:val="hybridMultilevel"/>
    <w:tmpl w:val="48D806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2187"/>
    <w:multiLevelType w:val="hybridMultilevel"/>
    <w:tmpl w:val="CAF0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71F3E"/>
    <w:multiLevelType w:val="hybridMultilevel"/>
    <w:tmpl w:val="85BE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20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  <w:num w:numId="18">
    <w:abstractNumId w:val="17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779D5"/>
    <w:rsid w:val="001B0232"/>
    <w:rsid w:val="00205840"/>
    <w:rsid w:val="002A5563"/>
    <w:rsid w:val="002C6DEE"/>
    <w:rsid w:val="00355E2E"/>
    <w:rsid w:val="00367F82"/>
    <w:rsid w:val="00373FEF"/>
    <w:rsid w:val="00382D06"/>
    <w:rsid w:val="00414441"/>
    <w:rsid w:val="0042121E"/>
    <w:rsid w:val="00441AE1"/>
    <w:rsid w:val="00462297"/>
    <w:rsid w:val="004813E2"/>
    <w:rsid w:val="004C6436"/>
    <w:rsid w:val="005D6D9D"/>
    <w:rsid w:val="005D771B"/>
    <w:rsid w:val="006206C9"/>
    <w:rsid w:val="006A74E2"/>
    <w:rsid w:val="00746482"/>
    <w:rsid w:val="00766E79"/>
    <w:rsid w:val="007D1C4A"/>
    <w:rsid w:val="007E2176"/>
    <w:rsid w:val="00801523"/>
    <w:rsid w:val="00811CE1"/>
    <w:rsid w:val="008331BF"/>
    <w:rsid w:val="009571A2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62DFD"/>
    <w:rsid w:val="00C82F6F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1766D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06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2020-05-18T19:12:00Z</dcterms:created>
  <dcterms:modified xsi:type="dcterms:W3CDTF">2020-06-03T18:42:00Z</dcterms:modified>
</cp:coreProperties>
</file>