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08D8453C" w:rsidR="000C5018" w:rsidRPr="004C6436" w:rsidRDefault="000C5018" w:rsidP="002C6DE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2C6DEE">
        <w:rPr>
          <w:sz w:val="24"/>
          <w:szCs w:val="24"/>
          <w:lang w:val="hr-BA"/>
        </w:rPr>
        <w:t>ponedjeljak 01.06.2020.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63AC32AD" w:rsidR="00ED221E" w:rsidRDefault="002C6DEE" w:rsidP="00205840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Engleski jezik</w:t>
      </w:r>
    </w:p>
    <w:p w14:paraId="5B29BB5B" w14:textId="65CE094B" w:rsidR="00C82F6F" w:rsidRDefault="0042121E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4D58700C" w:rsidR="00F22834" w:rsidRDefault="002C6DEE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Informatika</w:t>
      </w:r>
    </w:p>
    <w:p w14:paraId="455CBBD7" w14:textId="3F864C2B" w:rsidR="00F22834" w:rsidRPr="004C6436" w:rsidRDefault="0042121E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5988CE21" w:rsidR="00355E2E" w:rsidRPr="0042121E" w:rsidRDefault="002C6DEE" w:rsidP="002C6DEE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2.Mjerenje duzine- jedinice za duzinu,obrada -matematika</w:t>
      </w:r>
    </w:p>
    <w:p w14:paraId="2C94D6A8" w14:textId="62CBF608" w:rsidR="00C82F6F" w:rsidRPr="00205840" w:rsidRDefault="002C6DEE" w:rsidP="002C6DEE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3.Informatika: Internet bonton-Opasnosti koje prijete na internetu</w:t>
      </w:r>
    </w:p>
    <w:p w14:paraId="323142A2" w14:textId="697C9EEA" w:rsidR="00FD5692" w:rsidRPr="00205840" w:rsidRDefault="002C6DEE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4.Likovna kultura: Vizuelnoestetska </w:t>
      </w:r>
      <w:r w:rsidR="006206C9">
        <w:rPr>
          <w:sz w:val="24"/>
          <w:szCs w:val="24"/>
          <w:lang w:val="hr-BA"/>
        </w:rPr>
        <w:t>analiza radova za</w:t>
      </w:r>
    </w:p>
    <w:p w14:paraId="13305FCD" w14:textId="5F58B122" w:rsidR="007D1C4A" w:rsidRPr="006206C9" w:rsidRDefault="007D1C4A" w:rsidP="006206C9">
      <w:pPr>
        <w:rPr>
          <w:sz w:val="24"/>
          <w:szCs w:val="24"/>
          <w:lang w:val="hr-BA"/>
        </w:rPr>
      </w:pPr>
    </w:p>
    <w:p w14:paraId="00B1D71A" w14:textId="1E3B5D23" w:rsidR="0042121E" w:rsidRPr="006206C9" w:rsidRDefault="0042121E" w:rsidP="006206C9">
      <w:pPr>
        <w:ind w:left="360"/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6206C9" w:rsidRDefault="00B57993" w:rsidP="00B57993">
      <w:pPr>
        <w:rPr>
          <w:rStyle w:val="SubtleEmphasis"/>
        </w:rPr>
      </w:pPr>
    </w:p>
    <w:sectPr w:rsidR="00B57993" w:rsidRPr="006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30756"/>
    <w:multiLevelType w:val="hybridMultilevel"/>
    <w:tmpl w:val="48D80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82187"/>
    <w:multiLevelType w:val="hybridMultilevel"/>
    <w:tmpl w:val="CAF0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2C6DEE"/>
    <w:rsid w:val="00355E2E"/>
    <w:rsid w:val="00367F82"/>
    <w:rsid w:val="00373FEF"/>
    <w:rsid w:val="00382D06"/>
    <w:rsid w:val="0042121E"/>
    <w:rsid w:val="00441AE1"/>
    <w:rsid w:val="00462297"/>
    <w:rsid w:val="004813E2"/>
    <w:rsid w:val="004C6436"/>
    <w:rsid w:val="005D6D9D"/>
    <w:rsid w:val="005D771B"/>
    <w:rsid w:val="006206C9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06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2020-05-18T19:12:00Z</dcterms:created>
  <dcterms:modified xsi:type="dcterms:W3CDTF">2020-05-31T20:54:00Z</dcterms:modified>
</cp:coreProperties>
</file>